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F4617" w14:textId="7B4255E3" w:rsidR="00336732" w:rsidRPr="00853CED" w:rsidRDefault="00853CED">
      <w:pPr>
        <w:rPr>
          <w:b/>
          <w:bCs/>
        </w:rPr>
      </w:pPr>
      <w:r w:rsidRPr="00853CED">
        <w:rPr>
          <w:b/>
          <w:bCs/>
        </w:rPr>
        <w:t>Brian Hunt</w:t>
      </w:r>
      <w:r w:rsidRPr="00853CED">
        <w:rPr>
          <w:b/>
          <w:bCs/>
        </w:rPr>
        <w:tab/>
      </w:r>
      <w:r w:rsidRPr="00853CED">
        <w:rPr>
          <w:b/>
          <w:bCs/>
        </w:rPr>
        <w:tab/>
      </w:r>
      <w:r w:rsidRPr="00853CED">
        <w:rPr>
          <w:b/>
          <w:bCs/>
        </w:rPr>
        <w:tab/>
      </w:r>
      <w:r w:rsidRPr="00853CED">
        <w:rPr>
          <w:b/>
          <w:bCs/>
        </w:rPr>
        <w:tab/>
      </w:r>
      <w:r w:rsidRPr="00853CED">
        <w:rPr>
          <w:b/>
          <w:bCs/>
        </w:rPr>
        <w:tab/>
      </w:r>
      <w:r w:rsidRPr="00853CED">
        <w:rPr>
          <w:b/>
          <w:bCs/>
        </w:rPr>
        <w:tab/>
      </w:r>
      <w:r w:rsidRPr="00853CED">
        <w:rPr>
          <w:b/>
          <w:bCs/>
        </w:rPr>
        <w:tab/>
      </w:r>
      <w:r w:rsidRPr="00853CED">
        <w:rPr>
          <w:b/>
          <w:bCs/>
        </w:rPr>
        <w:tab/>
      </w:r>
      <w:r w:rsidRPr="00853CED">
        <w:rPr>
          <w:b/>
          <w:bCs/>
        </w:rPr>
        <w:tab/>
        <w:t xml:space="preserve">August </w:t>
      </w:r>
      <w:r w:rsidR="00B56246">
        <w:rPr>
          <w:b/>
          <w:bCs/>
        </w:rPr>
        <w:t>1</w:t>
      </w:r>
      <w:r w:rsidR="0074404E">
        <w:rPr>
          <w:b/>
          <w:bCs/>
        </w:rPr>
        <w:t>1</w:t>
      </w:r>
      <w:r w:rsidRPr="00853CED">
        <w:rPr>
          <w:b/>
          <w:bCs/>
        </w:rPr>
        <w:t>, 2024</w:t>
      </w:r>
    </w:p>
    <w:p w14:paraId="1D927A6C" w14:textId="00FC5A35" w:rsidR="00853CED" w:rsidRDefault="00000000">
      <w:hyperlink r:id="rId6" w:history="1">
        <w:r w:rsidR="00853CED" w:rsidRPr="005E5155">
          <w:rPr>
            <w:rStyle w:val="Hyperlink"/>
          </w:rPr>
          <w:t>www.forgottenpatriots.org</w:t>
        </w:r>
      </w:hyperlink>
      <w:r w:rsidR="00853CED">
        <w:t>.</w:t>
      </w:r>
    </w:p>
    <w:p w14:paraId="0D7689F8" w14:textId="77777777" w:rsidR="00853CED" w:rsidRDefault="00853CED"/>
    <w:p w14:paraId="5E049D08" w14:textId="2A2DB6A6" w:rsidR="00853CED" w:rsidRPr="00853CED" w:rsidRDefault="00853CED" w:rsidP="00853CED">
      <w:pPr>
        <w:jc w:val="center"/>
        <w:rPr>
          <w:b/>
          <w:bCs/>
        </w:rPr>
      </w:pPr>
      <w:r w:rsidRPr="00853CED">
        <w:rPr>
          <w:b/>
          <w:bCs/>
        </w:rPr>
        <w:t xml:space="preserve">Moses Stiles, Patriot of </w:t>
      </w:r>
      <w:r w:rsidR="000446AF">
        <w:rPr>
          <w:b/>
          <w:bCs/>
        </w:rPr>
        <w:t xml:space="preserve">Florida and </w:t>
      </w:r>
      <w:r w:rsidRPr="00853CED">
        <w:rPr>
          <w:b/>
          <w:bCs/>
        </w:rPr>
        <w:t>Duanesburg New York</w:t>
      </w:r>
    </w:p>
    <w:p w14:paraId="0EF0CDF6" w14:textId="77777777" w:rsidR="00853CED" w:rsidRDefault="00853CED" w:rsidP="00853CED">
      <w:pPr>
        <w:jc w:val="center"/>
      </w:pPr>
    </w:p>
    <w:p w14:paraId="13089F7C" w14:textId="794CCB87" w:rsidR="00E53F13" w:rsidRDefault="00853CED" w:rsidP="00B56246">
      <w:pPr>
        <w:spacing w:line="480" w:lineRule="auto"/>
        <w:ind w:firstLine="720"/>
      </w:pPr>
      <w:r>
        <w:t>Moses Stiles served in the 1</w:t>
      </w:r>
      <w:r w:rsidRPr="00853CED">
        <w:rPr>
          <w:vertAlign w:val="superscript"/>
        </w:rPr>
        <w:t>st</w:t>
      </w:r>
      <w:r>
        <w:t xml:space="preserve"> New York Continental Regiment from 1776 – 1783, virtually the entire length of the Revolutionary War.</w:t>
      </w:r>
      <w:r w:rsidR="00B56246">
        <w:t xml:space="preserve"> </w:t>
      </w:r>
      <w:r w:rsidR="008D20FE">
        <w:t xml:space="preserve">The service record of Moses Stiles in the </w:t>
      </w:r>
      <w:r w:rsidR="005C3F8B">
        <w:t>1</w:t>
      </w:r>
      <w:r w:rsidR="005C3F8B" w:rsidRPr="005C3F8B">
        <w:rPr>
          <w:vertAlign w:val="superscript"/>
        </w:rPr>
        <w:t>st</w:t>
      </w:r>
      <w:r w:rsidR="005C3F8B">
        <w:t xml:space="preserve"> New York Continental Regiment is summarized in the table below:</w:t>
      </w:r>
    </w:p>
    <w:tbl>
      <w:tblPr>
        <w:tblStyle w:val="TableGrid"/>
        <w:tblW w:w="9358" w:type="dxa"/>
        <w:tblLook w:val="04A0" w:firstRow="1" w:lastRow="0" w:firstColumn="1" w:lastColumn="0" w:noHBand="0" w:noVBand="1"/>
      </w:tblPr>
      <w:tblGrid>
        <w:gridCol w:w="1815"/>
        <w:gridCol w:w="1336"/>
        <w:gridCol w:w="1832"/>
        <w:gridCol w:w="2404"/>
        <w:gridCol w:w="1965"/>
        <w:gridCol w:w="6"/>
      </w:tblGrid>
      <w:tr w:rsidR="00007950" w:rsidRPr="00ED376C" w14:paraId="148BDA0F" w14:textId="77777777" w:rsidTr="003A2D4A">
        <w:trPr>
          <w:gridAfter w:val="1"/>
          <w:wAfter w:w="6" w:type="dxa"/>
        </w:trPr>
        <w:tc>
          <w:tcPr>
            <w:tcW w:w="9352" w:type="dxa"/>
            <w:gridSpan w:val="5"/>
            <w:shd w:val="clear" w:color="auto" w:fill="F2F2F2" w:themeFill="background1" w:themeFillShade="F2"/>
          </w:tcPr>
          <w:p w14:paraId="0861371C" w14:textId="77777777" w:rsidR="00007950" w:rsidRPr="00ED376C" w:rsidRDefault="00007950" w:rsidP="003A2D4A">
            <w:pPr>
              <w:jc w:val="center"/>
              <w:rPr>
                <w:b/>
                <w:bCs/>
              </w:rPr>
            </w:pPr>
            <w:r>
              <w:rPr>
                <w:b/>
                <w:bCs/>
              </w:rPr>
              <w:t>Service of Moses Stiles in the 1</w:t>
            </w:r>
            <w:r w:rsidRPr="00C4196D">
              <w:rPr>
                <w:b/>
                <w:bCs/>
                <w:vertAlign w:val="superscript"/>
              </w:rPr>
              <w:t>st</w:t>
            </w:r>
            <w:r>
              <w:rPr>
                <w:b/>
                <w:bCs/>
              </w:rPr>
              <w:t xml:space="preserve"> New York Regiment during the Revolutionary War</w:t>
            </w:r>
          </w:p>
        </w:tc>
      </w:tr>
      <w:tr w:rsidR="00007950" w:rsidRPr="008136F3" w14:paraId="031ECADE" w14:textId="77777777" w:rsidTr="003A2D4A">
        <w:tc>
          <w:tcPr>
            <w:tcW w:w="1872" w:type="dxa"/>
            <w:shd w:val="clear" w:color="auto" w:fill="F2F2F2" w:themeFill="background1" w:themeFillShade="F2"/>
          </w:tcPr>
          <w:p w14:paraId="54391D5B" w14:textId="77777777" w:rsidR="00007950" w:rsidRPr="00ED376C" w:rsidRDefault="00007950" w:rsidP="003A2D4A">
            <w:pPr>
              <w:rPr>
                <w:b/>
                <w:bCs/>
              </w:rPr>
            </w:pPr>
            <w:r w:rsidRPr="00ED376C">
              <w:rPr>
                <w:b/>
                <w:bCs/>
              </w:rPr>
              <w:t>Date</w:t>
            </w:r>
          </w:p>
        </w:tc>
        <w:tc>
          <w:tcPr>
            <w:tcW w:w="1152" w:type="dxa"/>
            <w:shd w:val="clear" w:color="auto" w:fill="F2F2F2" w:themeFill="background1" w:themeFillShade="F2"/>
          </w:tcPr>
          <w:p w14:paraId="2E2816D5" w14:textId="77777777" w:rsidR="00007950" w:rsidRPr="008136F3" w:rsidRDefault="00007950" w:rsidP="003A2D4A">
            <w:pPr>
              <w:rPr>
                <w:b/>
                <w:bCs/>
              </w:rPr>
            </w:pPr>
            <w:r w:rsidRPr="008136F3">
              <w:rPr>
                <w:b/>
                <w:bCs/>
              </w:rPr>
              <w:t>Roll</w:t>
            </w:r>
          </w:p>
        </w:tc>
        <w:tc>
          <w:tcPr>
            <w:tcW w:w="1870" w:type="dxa"/>
            <w:shd w:val="clear" w:color="auto" w:fill="F2F2F2" w:themeFill="background1" w:themeFillShade="F2"/>
          </w:tcPr>
          <w:p w14:paraId="5300BCFF" w14:textId="1471BC20" w:rsidR="00007950" w:rsidRPr="008136F3" w:rsidRDefault="001C53A8" w:rsidP="003A2D4A">
            <w:pPr>
              <w:rPr>
                <w:b/>
                <w:bCs/>
              </w:rPr>
            </w:pPr>
            <w:r>
              <w:rPr>
                <w:b/>
                <w:bCs/>
              </w:rPr>
              <w:t>Rank</w:t>
            </w:r>
          </w:p>
        </w:tc>
        <w:tc>
          <w:tcPr>
            <w:tcW w:w="2448" w:type="dxa"/>
            <w:shd w:val="clear" w:color="auto" w:fill="F2F2F2" w:themeFill="background1" w:themeFillShade="F2"/>
          </w:tcPr>
          <w:p w14:paraId="5E5F77C0" w14:textId="77777777" w:rsidR="00007950" w:rsidRPr="008136F3" w:rsidRDefault="00007950" w:rsidP="003A2D4A">
            <w:pPr>
              <w:rPr>
                <w:b/>
                <w:bCs/>
              </w:rPr>
            </w:pPr>
            <w:r w:rsidRPr="008136F3">
              <w:rPr>
                <w:b/>
                <w:bCs/>
              </w:rPr>
              <w:t>Company</w:t>
            </w:r>
            <w:r>
              <w:rPr>
                <w:b/>
                <w:bCs/>
              </w:rPr>
              <w:t xml:space="preserve"> Commander</w:t>
            </w:r>
          </w:p>
        </w:tc>
        <w:tc>
          <w:tcPr>
            <w:tcW w:w="2016" w:type="dxa"/>
            <w:gridSpan w:val="2"/>
            <w:shd w:val="clear" w:color="auto" w:fill="F2F2F2" w:themeFill="background1" w:themeFillShade="F2"/>
          </w:tcPr>
          <w:p w14:paraId="0F81D6EC" w14:textId="77777777" w:rsidR="00007950" w:rsidRPr="008136F3" w:rsidRDefault="00007950" w:rsidP="003A2D4A">
            <w:pPr>
              <w:rPr>
                <w:b/>
                <w:bCs/>
              </w:rPr>
            </w:pPr>
            <w:r w:rsidRPr="008136F3">
              <w:rPr>
                <w:b/>
                <w:bCs/>
              </w:rPr>
              <w:t>Place</w:t>
            </w:r>
          </w:p>
        </w:tc>
      </w:tr>
      <w:tr w:rsidR="0074404E" w14:paraId="239138B3" w14:textId="77777777" w:rsidTr="003A2D4A">
        <w:tc>
          <w:tcPr>
            <w:tcW w:w="1872" w:type="dxa"/>
          </w:tcPr>
          <w:p w14:paraId="256B02F1" w14:textId="6BE0D55F" w:rsidR="0074404E" w:rsidRDefault="0074404E" w:rsidP="003A2D4A">
            <w:r>
              <w:t>Feb 12, 1776</w:t>
            </w:r>
          </w:p>
        </w:tc>
        <w:tc>
          <w:tcPr>
            <w:tcW w:w="1152" w:type="dxa"/>
          </w:tcPr>
          <w:p w14:paraId="155CB00B" w14:textId="2D07A4BB" w:rsidR="0074404E" w:rsidRDefault="0074404E" w:rsidP="003A2D4A">
            <w:r>
              <w:t>Enlistment</w:t>
            </w:r>
          </w:p>
        </w:tc>
        <w:tc>
          <w:tcPr>
            <w:tcW w:w="1870" w:type="dxa"/>
          </w:tcPr>
          <w:p w14:paraId="1FDA5D55" w14:textId="13096456" w:rsidR="0074404E" w:rsidRDefault="0074404E" w:rsidP="003A2D4A">
            <w:r>
              <w:t>Private</w:t>
            </w:r>
          </w:p>
        </w:tc>
        <w:tc>
          <w:tcPr>
            <w:tcW w:w="2448" w:type="dxa"/>
          </w:tcPr>
          <w:p w14:paraId="173B365C" w14:textId="247F2A5C" w:rsidR="0074404E" w:rsidRDefault="0074404E" w:rsidP="003A2D4A">
            <w:r>
              <w:t>Captain David Lyon</w:t>
            </w:r>
          </w:p>
        </w:tc>
        <w:tc>
          <w:tcPr>
            <w:tcW w:w="2016" w:type="dxa"/>
            <w:gridSpan w:val="2"/>
          </w:tcPr>
          <w:p w14:paraId="55A12EE7" w14:textId="77777777" w:rsidR="0074404E" w:rsidRDefault="0074404E" w:rsidP="003A2D4A"/>
        </w:tc>
      </w:tr>
      <w:tr w:rsidR="0074404E" w14:paraId="0C32C0BE" w14:textId="77777777" w:rsidTr="003A2D4A">
        <w:tc>
          <w:tcPr>
            <w:tcW w:w="1872" w:type="dxa"/>
          </w:tcPr>
          <w:p w14:paraId="3A94D3CC" w14:textId="29CDB6BE" w:rsidR="0074404E" w:rsidRDefault="0074404E" w:rsidP="003A2D4A">
            <w:r>
              <w:t>Feb – Mar 1776</w:t>
            </w:r>
          </w:p>
        </w:tc>
        <w:tc>
          <w:tcPr>
            <w:tcW w:w="1152" w:type="dxa"/>
          </w:tcPr>
          <w:p w14:paraId="7A8E03A9" w14:textId="446B35B2" w:rsidR="0074404E" w:rsidRDefault="0074404E" w:rsidP="003A2D4A">
            <w:r>
              <w:t>Pay</w:t>
            </w:r>
          </w:p>
        </w:tc>
        <w:tc>
          <w:tcPr>
            <w:tcW w:w="1870" w:type="dxa"/>
          </w:tcPr>
          <w:p w14:paraId="352F6055" w14:textId="6359E74E" w:rsidR="0074404E" w:rsidRDefault="0074404E" w:rsidP="003A2D4A">
            <w:r>
              <w:t>Private</w:t>
            </w:r>
          </w:p>
        </w:tc>
        <w:tc>
          <w:tcPr>
            <w:tcW w:w="2448" w:type="dxa"/>
          </w:tcPr>
          <w:p w14:paraId="758F731E" w14:textId="1372E017" w:rsidR="0074404E" w:rsidRDefault="0074404E" w:rsidP="003A2D4A">
            <w:r>
              <w:t>Captain David Lyon</w:t>
            </w:r>
          </w:p>
        </w:tc>
        <w:tc>
          <w:tcPr>
            <w:tcW w:w="2016" w:type="dxa"/>
            <w:gridSpan w:val="2"/>
          </w:tcPr>
          <w:p w14:paraId="1B4048BA" w14:textId="77777777" w:rsidR="0074404E" w:rsidRDefault="0074404E" w:rsidP="003A2D4A"/>
        </w:tc>
      </w:tr>
      <w:tr w:rsidR="00007950" w14:paraId="430FC9CF" w14:textId="77777777" w:rsidTr="003A2D4A">
        <w:tc>
          <w:tcPr>
            <w:tcW w:w="1872" w:type="dxa"/>
          </w:tcPr>
          <w:p w14:paraId="4F5963CA" w14:textId="77777777" w:rsidR="00007950" w:rsidRDefault="00007950" w:rsidP="003A2D4A">
            <w:r>
              <w:t>Jun 5, 1777</w:t>
            </w:r>
          </w:p>
        </w:tc>
        <w:tc>
          <w:tcPr>
            <w:tcW w:w="1152" w:type="dxa"/>
          </w:tcPr>
          <w:p w14:paraId="33561E9E" w14:textId="77777777" w:rsidR="00007950" w:rsidRDefault="00007950" w:rsidP="003A2D4A">
            <w:r>
              <w:t>Muster</w:t>
            </w:r>
          </w:p>
        </w:tc>
        <w:tc>
          <w:tcPr>
            <w:tcW w:w="1870" w:type="dxa"/>
          </w:tcPr>
          <w:p w14:paraId="09E162E7" w14:textId="053F8E29" w:rsidR="00007950" w:rsidRDefault="001C53A8" w:rsidP="003A2D4A">
            <w:r>
              <w:t>Private</w:t>
            </w:r>
          </w:p>
        </w:tc>
        <w:tc>
          <w:tcPr>
            <w:tcW w:w="2448" w:type="dxa"/>
          </w:tcPr>
          <w:p w14:paraId="269BE0AE" w14:textId="61EB1BDB" w:rsidR="00007950" w:rsidRDefault="00007950" w:rsidP="003A2D4A">
            <w:r>
              <w:t xml:space="preserve">Captain </w:t>
            </w:r>
            <w:r w:rsidR="001C53A8">
              <w:t>Robert</w:t>
            </w:r>
            <w:r>
              <w:t xml:space="preserve"> McKeen</w:t>
            </w:r>
          </w:p>
        </w:tc>
        <w:tc>
          <w:tcPr>
            <w:tcW w:w="2016" w:type="dxa"/>
            <w:gridSpan w:val="2"/>
          </w:tcPr>
          <w:p w14:paraId="450745DB" w14:textId="77777777" w:rsidR="00007950" w:rsidRDefault="00007950" w:rsidP="003A2D4A"/>
        </w:tc>
      </w:tr>
      <w:tr w:rsidR="00007950" w14:paraId="39EFA9DB" w14:textId="77777777" w:rsidTr="003A2D4A">
        <w:tc>
          <w:tcPr>
            <w:tcW w:w="1872" w:type="dxa"/>
          </w:tcPr>
          <w:p w14:paraId="4FBDEF94" w14:textId="77777777" w:rsidR="00007950" w:rsidRDefault="00007950" w:rsidP="003A2D4A">
            <w:r>
              <w:t>Jun 29, 1777</w:t>
            </w:r>
          </w:p>
        </w:tc>
        <w:tc>
          <w:tcPr>
            <w:tcW w:w="1152" w:type="dxa"/>
          </w:tcPr>
          <w:p w14:paraId="449CD163" w14:textId="77777777" w:rsidR="00007950" w:rsidRDefault="00007950" w:rsidP="003A2D4A">
            <w:r>
              <w:t>Muster</w:t>
            </w:r>
          </w:p>
        </w:tc>
        <w:tc>
          <w:tcPr>
            <w:tcW w:w="1870" w:type="dxa"/>
          </w:tcPr>
          <w:p w14:paraId="4F19ADE3" w14:textId="5CD00105" w:rsidR="00007950" w:rsidRDefault="001C53A8" w:rsidP="003A2D4A">
            <w:r>
              <w:t>Private</w:t>
            </w:r>
          </w:p>
        </w:tc>
        <w:tc>
          <w:tcPr>
            <w:tcW w:w="2448" w:type="dxa"/>
          </w:tcPr>
          <w:p w14:paraId="2730BF06" w14:textId="0D0E6B24" w:rsidR="00007950" w:rsidRDefault="001C53A8" w:rsidP="003A2D4A">
            <w:r>
              <w:t>Captain Robert McKeen</w:t>
            </w:r>
          </w:p>
        </w:tc>
        <w:tc>
          <w:tcPr>
            <w:tcW w:w="2016" w:type="dxa"/>
            <w:gridSpan w:val="2"/>
          </w:tcPr>
          <w:p w14:paraId="141D0FB1" w14:textId="77777777" w:rsidR="00007950" w:rsidRDefault="00007950" w:rsidP="003A2D4A"/>
        </w:tc>
      </w:tr>
      <w:tr w:rsidR="00007950" w14:paraId="27D651BB" w14:textId="77777777" w:rsidTr="003A2D4A">
        <w:tc>
          <w:tcPr>
            <w:tcW w:w="1872" w:type="dxa"/>
          </w:tcPr>
          <w:p w14:paraId="3A540502" w14:textId="77777777" w:rsidR="00007950" w:rsidRDefault="00007950" w:rsidP="003A2D4A">
            <w:r>
              <w:t>Nov 14, 1777</w:t>
            </w:r>
          </w:p>
        </w:tc>
        <w:tc>
          <w:tcPr>
            <w:tcW w:w="1152" w:type="dxa"/>
          </w:tcPr>
          <w:p w14:paraId="4450FE62" w14:textId="77777777" w:rsidR="00007950" w:rsidRDefault="00007950" w:rsidP="003A2D4A">
            <w:r>
              <w:t>Muster</w:t>
            </w:r>
          </w:p>
        </w:tc>
        <w:tc>
          <w:tcPr>
            <w:tcW w:w="1870" w:type="dxa"/>
          </w:tcPr>
          <w:p w14:paraId="723BDB94" w14:textId="26E52E26" w:rsidR="00007950" w:rsidRDefault="001C53A8" w:rsidP="003A2D4A">
            <w:r>
              <w:t>Private</w:t>
            </w:r>
          </w:p>
        </w:tc>
        <w:tc>
          <w:tcPr>
            <w:tcW w:w="2448" w:type="dxa"/>
          </w:tcPr>
          <w:p w14:paraId="7D639EC5" w14:textId="5870CCF5" w:rsidR="00007950" w:rsidRDefault="001C53A8" w:rsidP="003A2D4A">
            <w:r>
              <w:t>Captain Robert McKeen</w:t>
            </w:r>
          </w:p>
        </w:tc>
        <w:tc>
          <w:tcPr>
            <w:tcW w:w="2016" w:type="dxa"/>
            <w:gridSpan w:val="2"/>
          </w:tcPr>
          <w:p w14:paraId="71CEDBE2" w14:textId="77777777" w:rsidR="00007950" w:rsidRDefault="00007950" w:rsidP="003A2D4A"/>
        </w:tc>
      </w:tr>
      <w:tr w:rsidR="00007950" w14:paraId="02F188D3" w14:textId="77777777" w:rsidTr="003A2D4A">
        <w:tc>
          <w:tcPr>
            <w:tcW w:w="1872" w:type="dxa"/>
          </w:tcPr>
          <w:p w14:paraId="640A4AAC" w14:textId="77777777" w:rsidR="00007950" w:rsidRDefault="00007950" w:rsidP="003A2D4A">
            <w:r>
              <w:t>Feb 9, 1778</w:t>
            </w:r>
          </w:p>
        </w:tc>
        <w:tc>
          <w:tcPr>
            <w:tcW w:w="1152" w:type="dxa"/>
          </w:tcPr>
          <w:p w14:paraId="79DF9D38" w14:textId="77777777" w:rsidR="00007950" w:rsidRDefault="00007950" w:rsidP="003A2D4A">
            <w:r>
              <w:t>Muster</w:t>
            </w:r>
          </w:p>
        </w:tc>
        <w:tc>
          <w:tcPr>
            <w:tcW w:w="1870" w:type="dxa"/>
          </w:tcPr>
          <w:p w14:paraId="129F6D66" w14:textId="3C7D15E1" w:rsidR="00007950" w:rsidRDefault="001C53A8" w:rsidP="003A2D4A">
            <w:r>
              <w:t>Private</w:t>
            </w:r>
          </w:p>
        </w:tc>
        <w:tc>
          <w:tcPr>
            <w:tcW w:w="2448" w:type="dxa"/>
          </w:tcPr>
          <w:p w14:paraId="0934A5DE" w14:textId="45A60A84" w:rsidR="00007950" w:rsidRDefault="001C53A8" w:rsidP="003A2D4A">
            <w:r>
              <w:t>Captain Robert McKeen</w:t>
            </w:r>
          </w:p>
        </w:tc>
        <w:tc>
          <w:tcPr>
            <w:tcW w:w="2016" w:type="dxa"/>
            <w:gridSpan w:val="2"/>
          </w:tcPr>
          <w:p w14:paraId="43CBF7E3" w14:textId="77777777" w:rsidR="00007950" w:rsidRDefault="00007950" w:rsidP="003A2D4A"/>
        </w:tc>
      </w:tr>
      <w:tr w:rsidR="00007950" w14:paraId="7B902046" w14:textId="77777777" w:rsidTr="003A2D4A">
        <w:tc>
          <w:tcPr>
            <w:tcW w:w="1872" w:type="dxa"/>
          </w:tcPr>
          <w:p w14:paraId="071AB377" w14:textId="77777777" w:rsidR="00007950" w:rsidRDefault="00007950" w:rsidP="003A2D4A">
            <w:r>
              <w:t>Mar 17, 1778</w:t>
            </w:r>
          </w:p>
        </w:tc>
        <w:tc>
          <w:tcPr>
            <w:tcW w:w="1152" w:type="dxa"/>
          </w:tcPr>
          <w:p w14:paraId="2663812D" w14:textId="77777777" w:rsidR="00007950" w:rsidRDefault="00007950" w:rsidP="003A2D4A">
            <w:r>
              <w:t>Muster</w:t>
            </w:r>
          </w:p>
        </w:tc>
        <w:tc>
          <w:tcPr>
            <w:tcW w:w="1870" w:type="dxa"/>
          </w:tcPr>
          <w:p w14:paraId="525F5482" w14:textId="4EDE9227" w:rsidR="00007950" w:rsidRDefault="001C53A8" w:rsidP="003A2D4A">
            <w:r>
              <w:t>Private</w:t>
            </w:r>
          </w:p>
        </w:tc>
        <w:tc>
          <w:tcPr>
            <w:tcW w:w="2448" w:type="dxa"/>
          </w:tcPr>
          <w:p w14:paraId="2E39E086" w14:textId="09079048" w:rsidR="00007950" w:rsidRDefault="001C53A8" w:rsidP="003A2D4A">
            <w:r>
              <w:t>Captain Robert McKeen</w:t>
            </w:r>
          </w:p>
        </w:tc>
        <w:tc>
          <w:tcPr>
            <w:tcW w:w="2016" w:type="dxa"/>
            <w:gridSpan w:val="2"/>
          </w:tcPr>
          <w:p w14:paraId="7D673604" w14:textId="77777777" w:rsidR="00007950" w:rsidRDefault="00007950" w:rsidP="003A2D4A"/>
        </w:tc>
      </w:tr>
      <w:tr w:rsidR="00007950" w14:paraId="0251D952" w14:textId="77777777" w:rsidTr="003A2D4A">
        <w:tc>
          <w:tcPr>
            <w:tcW w:w="1872" w:type="dxa"/>
          </w:tcPr>
          <w:p w14:paraId="63332220" w14:textId="77777777" w:rsidR="00007950" w:rsidRDefault="00007950" w:rsidP="003A2D4A">
            <w:r>
              <w:t>Mar &amp; Apr 1778</w:t>
            </w:r>
          </w:p>
        </w:tc>
        <w:tc>
          <w:tcPr>
            <w:tcW w:w="1152" w:type="dxa"/>
          </w:tcPr>
          <w:p w14:paraId="3BB119D7" w14:textId="77777777" w:rsidR="00007950" w:rsidRDefault="00007950" w:rsidP="003A2D4A">
            <w:r>
              <w:t>Pay</w:t>
            </w:r>
          </w:p>
        </w:tc>
        <w:tc>
          <w:tcPr>
            <w:tcW w:w="1870" w:type="dxa"/>
          </w:tcPr>
          <w:p w14:paraId="14391C62" w14:textId="66D6877A" w:rsidR="00007950" w:rsidRDefault="001C53A8" w:rsidP="003A2D4A">
            <w:r>
              <w:t>Private</w:t>
            </w:r>
          </w:p>
        </w:tc>
        <w:tc>
          <w:tcPr>
            <w:tcW w:w="2448" w:type="dxa"/>
          </w:tcPr>
          <w:p w14:paraId="01AE1450" w14:textId="77777777" w:rsidR="001C53A8" w:rsidRDefault="00007950" w:rsidP="003A2D4A">
            <w:r>
              <w:t xml:space="preserve">Late </w:t>
            </w:r>
            <w:r w:rsidR="001C53A8">
              <w:t>Captain</w:t>
            </w:r>
          </w:p>
          <w:p w14:paraId="743A784C" w14:textId="687C3FF2" w:rsidR="00007950" w:rsidRDefault="001C53A8" w:rsidP="003A2D4A">
            <w:r>
              <w:t>Robert McKeen</w:t>
            </w:r>
          </w:p>
        </w:tc>
        <w:tc>
          <w:tcPr>
            <w:tcW w:w="2016" w:type="dxa"/>
            <w:gridSpan w:val="2"/>
          </w:tcPr>
          <w:p w14:paraId="0225E1BE" w14:textId="77777777" w:rsidR="00007950" w:rsidRDefault="00007950" w:rsidP="003A2D4A"/>
        </w:tc>
      </w:tr>
      <w:tr w:rsidR="00007950" w14:paraId="78A417BE" w14:textId="77777777" w:rsidTr="003A2D4A">
        <w:tc>
          <w:tcPr>
            <w:tcW w:w="1872" w:type="dxa"/>
          </w:tcPr>
          <w:p w14:paraId="190AC11C" w14:textId="77777777" w:rsidR="00007950" w:rsidRDefault="00007950" w:rsidP="003A2D4A">
            <w:r>
              <w:t>May 5, 1778</w:t>
            </w:r>
          </w:p>
        </w:tc>
        <w:tc>
          <w:tcPr>
            <w:tcW w:w="1152" w:type="dxa"/>
          </w:tcPr>
          <w:p w14:paraId="4C9F20FD" w14:textId="77777777" w:rsidR="00007950" w:rsidRDefault="00007950" w:rsidP="003A2D4A">
            <w:r>
              <w:t>Muster</w:t>
            </w:r>
          </w:p>
        </w:tc>
        <w:tc>
          <w:tcPr>
            <w:tcW w:w="1870" w:type="dxa"/>
          </w:tcPr>
          <w:p w14:paraId="0FC1699E" w14:textId="7BE57038" w:rsidR="00007950" w:rsidRDefault="001C53A8" w:rsidP="003A2D4A">
            <w:r>
              <w:t>Private</w:t>
            </w:r>
          </w:p>
        </w:tc>
        <w:tc>
          <w:tcPr>
            <w:tcW w:w="2448" w:type="dxa"/>
          </w:tcPr>
          <w:p w14:paraId="09FD7C49" w14:textId="77777777" w:rsidR="00007950" w:rsidRDefault="00007950" w:rsidP="003A2D4A">
            <w:r>
              <w:t>Lt. Ten Broek</w:t>
            </w:r>
          </w:p>
        </w:tc>
        <w:tc>
          <w:tcPr>
            <w:tcW w:w="2016" w:type="dxa"/>
            <w:gridSpan w:val="2"/>
          </w:tcPr>
          <w:p w14:paraId="5C95C499" w14:textId="77777777" w:rsidR="00007950" w:rsidRDefault="00007950" w:rsidP="003A2D4A">
            <w:r>
              <w:t>Chester County</w:t>
            </w:r>
          </w:p>
        </w:tc>
      </w:tr>
      <w:tr w:rsidR="00007950" w14:paraId="1BE0F00D" w14:textId="77777777" w:rsidTr="003A2D4A">
        <w:tc>
          <w:tcPr>
            <w:tcW w:w="1872" w:type="dxa"/>
          </w:tcPr>
          <w:p w14:paraId="4A2FBF05" w14:textId="77777777" w:rsidR="00007950" w:rsidRDefault="00007950" w:rsidP="003A2D4A">
            <w:r>
              <w:t>Jun 9, 1778</w:t>
            </w:r>
          </w:p>
        </w:tc>
        <w:tc>
          <w:tcPr>
            <w:tcW w:w="1152" w:type="dxa"/>
          </w:tcPr>
          <w:p w14:paraId="24C00B58" w14:textId="77777777" w:rsidR="00007950" w:rsidRDefault="00007950" w:rsidP="003A2D4A">
            <w:r>
              <w:t>Muster</w:t>
            </w:r>
          </w:p>
        </w:tc>
        <w:tc>
          <w:tcPr>
            <w:tcW w:w="1870" w:type="dxa"/>
          </w:tcPr>
          <w:p w14:paraId="767FF15A" w14:textId="5A128AEA" w:rsidR="00007950" w:rsidRDefault="001C53A8" w:rsidP="003A2D4A">
            <w:r>
              <w:t>Private</w:t>
            </w:r>
          </w:p>
        </w:tc>
        <w:tc>
          <w:tcPr>
            <w:tcW w:w="2448" w:type="dxa"/>
          </w:tcPr>
          <w:p w14:paraId="255B075A" w14:textId="77777777" w:rsidR="00007950" w:rsidRDefault="00007950" w:rsidP="003A2D4A">
            <w:r>
              <w:t>7</w:t>
            </w:r>
            <w:r w:rsidRPr="00ED376C">
              <w:rPr>
                <w:vertAlign w:val="superscript"/>
              </w:rPr>
              <w:t>th</w:t>
            </w:r>
            <w:r>
              <w:t xml:space="preserve"> Company</w:t>
            </w:r>
          </w:p>
        </w:tc>
        <w:tc>
          <w:tcPr>
            <w:tcW w:w="2016" w:type="dxa"/>
            <w:gridSpan w:val="2"/>
          </w:tcPr>
          <w:p w14:paraId="3035D2B3" w14:textId="77777777" w:rsidR="00007950" w:rsidRDefault="00007950" w:rsidP="003A2D4A"/>
        </w:tc>
      </w:tr>
      <w:tr w:rsidR="00007950" w14:paraId="165535DF" w14:textId="77777777" w:rsidTr="003A2D4A">
        <w:tc>
          <w:tcPr>
            <w:tcW w:w="1872" w:type="dxa"/>
          </w:tcPr>
          <w:p w14:paraId="1F65E017" w14:textId="77777777" w:rsidR="00007950" w:rsidRDefault="00007950" w:rsidP="003A2D4A">
            <w:r>
              <w:t>Jul 6, 1778</w:t>
            </w:r>
          </w:p>
        </w:tc>
        <w:tc>
          <w:tcPr>
            <w:tcW w:w="1152" w:type="dxa"/>
          </w:tcPr>
          <w:p w14:paraId="2252A321" w14:textId="77777777" w:rsidR="00007950" w:rsidRDefault="00007950" w:rsidP="003A2D4A">
            <w:r>
              <w:t>Muster</w:t>
            </w:r>
          </w:p>
        </w:tc>
        <w:tc>
          <w:tcPr>
            <w:tcW w:w="1870" w:type="dxa"/>
          </w:tcPr>
          <w:p w14:paraId="5748FB7C" w14:textId="794E3525" w:rsidR="00007950" w:rsidRDefault="001C53A8" w:rsidP="003A2D4A">
            <w:r>
              <w:t>Private</w:t>
            </w:r>
          </w:p>
        </w:tc>
        <w:tc>
          <w:tcPr>
            <w:tcW w:w="2448" w:type="dxa"/>
          </w:tcPr>
          <w:p w14:paraId="25E49D5D" w14:textId="77777777" w:rsidR="00007950" w:rsidRDefault="00007950" w:rsidP="003A2D4A">
            <w:r>
              <w:t>7</w:t>
            </w:r>
            <w:r w:rsidRPr="00ED376C">
              <w:rPr>
                <w:vertAlign w:val="superscript"/>
              </w:rPr>
              <w:t>th</w:t>
            </w:r>
            <w:r>
              <w:t xml:space="preserve"> Company</w:t>
            </w:r>
          </w:p>
        </w:tc>
        <w:tc>
          <w:tcPr>
            <w:tcW w:w="2016" w:type="dxa"/>
            <w:gridSpan w:val="2"/>
          </w:tcPr>
          <w:p w14:paraId="4E75C00B" w14:textId="77777777" w:rsidR="00007950" w:rsidRDefault="00007950" w:rsidP="003A2D4A"/>
        </w:tc>
      </w:tr>
      <w:tr w:rsidR="00007950" w14:paraId="5E6A4F9A" w14:textId="77777777" w:rsidTr="003A2D4A">
        <w:tc>
          <w:tcPr>
            <w:tcW w:w="1872" w:type="dxa"/>
          </w:tcPr>
          <w:p w14:paraId="5E00779D" w14:textId="1A38AF19" w:rsidR="00007950" w:rsidRDefault="00007950" w:rsidP="003A2D4A">
            <w:r>
              <w:t>Ju</w:t>
            </w:r>
            <w:r w:rsidR="001C53A8">
              <w:t>n</w:t>
            </w:r>
            <w:r>
              <w:t xml:space="preserve"> 1778</w:t>
            </w:r>
          </w:p>
        </w:tc>
        <w:tc>
          <w:tcPr>
            <w:tcW w:w="1152" w:type="dxa"/>
          </w:tcPr>
          <w:p w14:paraId="52F9A670" w14:textId="77777777" w:rsidR="00007950" w:rsidRDefault="00007950" w:rsidP="003A2D4A">
            <w:r>
              <w:t>Pay</w:t>
            </w:r>
          </w:p>
        </w:tc>
        <w:tc>
          <w:tcPr>
            <w:tcW w:w="1870" w:type="dxa"/>
          </w:tcPr>
          <w:p w14:paraId="4E72FFD0" w14:textId="35C521DE" w:rsidR="00007950" w:rsidRDefault="001C53A8" w:rsidP="003A2D4A">
            <w:r>
              <w:t>Private</w:t>
            </w:r>
          </w:p>
        </w:tc>
        <w:tc>
          <w:tcPr>
            <w:tcW w:w="2448" w:type="dxa"/>
          </w:tcPr>
          <w:p w14:paraId="2CCCA255" w14:textId="77777777" w:rsidR="00007950" w:rsidRDefault="00007950" w:rsidP="003A2D4A">
            <w:r>
              <w:t>Lt. Sherwood</w:t>
            </w:r>
          </w:p>
        </w:tc>
        <w:tc>
          <w:tcPr>
            <w:tcW w:w="2016" w:type="dxa"/>
            <w:gridSpan w:val="2"/>
          </w:tcPr>
          <w:p w14:paraId="417C7391" w14:textId="77777777" w:rsidR="00007950" w:rsidRDefault="00007950" w:rsidP="003A2D4A"/>
        </w:tc>
      </w:tr>
      <w:tr w:rsidR="00007950" w14:paraId="1841DFA8" w14:textId="77777777" w:rsidTr="003A2D4A">
        <w:tc>
          <w:tcPr>
            <w:tcW w:w="1872" w:type="dxa"/>
          </w:tcPr>
          <w:p w14:paraId="2F7C9D30" w14:textId="77777777" w:rsidR="00007950" w:rsidRDefault="00007950" w:rsidP="003A2D4A">
            <w:r>
              <w:t>Aug 6, 1778</w:t>
            </w:r>
          </w:p>
        </w:tc>
        <w:tc>
          <w:tcPr>
            <w:tcW w:w="1152" w:type="dxa"/>
          </w:tcPr>
          <w:p w14:paraId="5AA716E6" w14:textId="77777777" w:rsidR="00007950" w:rsidRDefault="00007950" w:rsidP="003A2D4A">
            <w:r>
              <w:t>Muster</w:t>
            </w:r>
          </w:p>
        </w:tc>
        <w:tc>
          <w:tcPr>
            <w:tcW w:w="1870" w:type="dxa"/>
          </w:tcPr>
          <w:p w14:paraId="572654F0" w14:textId="324A89AA" w:rsidR="00007950" w:rsidRDefault="001C53A8" w:rsidP="003A2D4A">
            <w:r>
              <w:t>Private</w:t>
            </w:r>
          </w:p>
        </w:tc>
        <w:tc>
          <w:tcPr>
            <w:tcW w:w="2448" w:type="dxa"/>
          </w:tcPr>
          <w:p w14:paraId="74955DCA" w14:textId="77777777" w:rsidR="00007950" w:rsidRDefault="00007950" w:rsidP="003A2D4A">
            <w:r>
              <w:t>7</w:t>
            </w:r>
            <w:r w:rsidRPr="00ED376C">
              <w:rPr>
                <w:vertAlign w:val="superscript"/>
              </w:rPr>
              <w:t>th</w:t>
            </w:r>
            <w:r>
              <w:t xml:space="preserve"> Company</w:t>
            </w:r>
          </w:p>
        </w:tc>
        <w:tc>
          <w:tcPr>
            <w:tcW w:w="2016" w:type="dxa"/>
            <w:gridSpan w:val="2"/>
          </w:tcPr>
          <w:p w14:paraId="213C1016" w14:textId="77777777" w:rsidR="00007950" w:rsidRDefault="00007950" w:rsidP="003A2D4A"/>
        </w:tc>
      </w:tr>
      <w:tr w:rsidR="001C53A8" w14:paraId="78607149" w14:textId="77777777" w:rsidTr="003A2D4A">
        <w:tc>
          <w:tcPr>
            <w:tcW w:w="1872" w:type="dxa"/>
          </w:tcPr>
          <w:p w14:paraId="6B5164EF" w14:textId="055F699D" w:rsidR="001C53A8" w:rsidRDefault="001C53A8" w:rsidP="003A2D4A">
            <w:r>
              <w:t>Sept 4, 1778</w:t>
            </w:r>
          </w:p>
        </w:tc>
        <w:tc>
          <w:tcPr>
            <w:tcW w:w="1152" w:type="dxa"/>
          </w:tcPr>
          <w:p w14:paraId="2C9A1CA3" w14:textId="5936BB79" w:rsidR="001C53A8" w:rsidRDefault="001C53A8" w:rsidP="003A2D4A">
            <w:r>
              <w:t>Muster</w:t>
            </w:r>
          </w:p>
        </w:tc>
        <w:tc>
          <w:tcPr>
            <w:tcW w:w="1870" w:type="dxa"/>
          </w:tcPr>
          <w:p w14:paraId="2F495DC7" w14:textId="1B2FA213" w:rsidR="001C53A8" w:rsidRDefault="001C53A8" w:rsidP="003A2D4A">
            <w:r>
              <w:t>Private</w:t>
            </w:r>
          </w:p>
        </w:tc>
        <w:tc>
          <w:tcPr>
            <w:tcW w:w="2448" w:type="dxa"/>
          </w:tcPr>
          <w:p w14:paraId="2C9F567D" w14:textId="77777777" w:rsidR="001C53A8" w:rsidRDefault="001C53A8" w:rsidP="003A2D4A"/>
        </w:tc>
        <w:tc>
          <w:tcPr>
            <w:tcW w:w="2016" w:type="dxa"/>
            <w:gridSpan w:val="2"/>
          </w:tcPr>
          <w:p w14:paraId="77C5BFEA" w14:textId="77777777" w:rsidR="001C53A8" w:rsidRDefault="001C53A8" w:rsidP="003A2D4A"/>
        </w:tc>
      </w:tr>
      <w:tr w:rsidR="00007950" w14:paraId="45ABEC7A" w14:textId="77777777" w:rsidTr="003A2D4A">
        <w:tc>
          <w:tcPr>
            <w:tcW w:w="1872" w:type="dxa"/>
          </w:tcPr>
          <w:p w14:paraId="322DE455" w14:textId="77777777" w:rsidR="00007950" w:rsidRDefault="00007950" w:rsidP="003A2D4A">
            <w:r>
              <w:t>Oct 7, 1778</w:t>
            </w:r>
          </w:p>
        </w:tc>
        <w:tc>
          <w:tcPr>
            <w:tcW w:w="1152" w:type="dxa"/>
          </w:tcPr>
          <w:p w14:paraId="259D627A" w14:textId="444A2A5D" w:rsidR="00007950" w:rsidRDefault="001C53A8" w:rsidP="003A2D4A">
            <w:r>
              <w:t>Muster</w:t>
            </w:r>
          </w:p>
        </w:tc>
        <w:tc>
          <w:tcPr>
            <w:tcW w:w="1870" w:type="dxa"/>
          </w:tcPr>
          <w:p w14:paraId="21D7B4BE" w14:textId="1F194DF5" w:rsidR="00007950" w:rsidRDefault="001C53A8" w:rsidP="003A2D4A">
            <w:r>
              <w:t>Private</w:t>
            </w:r>
          </w:p>
        </w:tc>
        <w:tc>
          <w:tcPr>
            <w:tcW w:w="2448" w:type="dxa"/>
          </w:tcPr>
          <w:p w14:paraId="6B3DAF5E" w14:textId="77777777" w:rsidR="00007950" w:rsidRDefault="00007950" w:rsidP="003A2D4A">
            <w:r>
              <w:t>7</w:t>
            </w:r>
            <w:r w:rsidRPr="00ED376C">
              <w:rPr>
                <w:vertAlign w:val="superscript"/>
              </w:rPr>
              <w:t>th</w:t>
            </w:r>
            <w:r>
              <w:t xml:space="preserve"> Company</w:t>
            </w:r>
          </w:p>
        </w:tc>
        <w:tc>
          <w:tcPr>
            <w:tcW w:w="2016" w:type="dxa"/>
            <w:gridSpan w:val="2"/>
          </w:tcPr>
          <w:p w14:paraId="387D9AE4" w14:textId="77777777" w:rsidR="00007950" w:rsidRDefault="00007950" w:rsidP="003A2D4A">
            <w:r>
              <w:t>Peekskill</w:t>
            </w:r>
          </w:p>
        </w:tc>
      </w:tr>
      <w:tr w:rsidR="00007950" w14:paraId="00F72844" w14:textId="77777777" w:rsidTr="003A2D4A">
        <w:tc>
          <w:tcPr>
            <w:tcW w:w="1872" w:type="dxa"/>
          </w:tcPr>
          <w:p w14:paraId="6F9BE161" w14:textId="77777777" w:rsidR="00007950" w:rsidRDefault="00007950" w:rsidP="003A2D4A">
            <w:r>
              <w:t>Nov 1, 1778</w:t>
            </w:r>
          </w:p>
        </w:tc>
        <w:tc>
          <w:tcPr>
            <w:tcW w:w="1152" w:type="dxa"/>
          </w:tcPr>
          <w:p w14:paraId="4A223701" w14:textId="6DD113F9" w:rsidR="00007950" w:rsidRDefault="001C53A8" w:rsidP="003A2D4A">
            <w:r>
              <w:t>Muster</w:t>
            </w:r>
          </w:p>
        </w:tc>
        <w:tc>
          <w:tcPr>
            <w:tcW w:w="1870" w:type="dxa"/>
          </w:tcPr>
          <w:p w14:paraId="1DA50971" w14:textId="30A25803" w:rsidR="00007950" w:rsidRDefault="001C53A8" w:rsidP="003A2D4A">
            <w:r>
              <w:t>Private</w:t>
            </w:r>
          </w:p>
        </w:tc>
        <w:tc>
          <w:tcPr>
            <w:tcW w:w="2448" w:type="dxa"/>
          </w:tcPr>
          <w:p w14:paraId="72CF5F72" w14:textId="77777777" w:rsidR="001C53A8" w:rsidRDefault="00007950" w:rsidP="003A2D4A">
            <w:r>
              <w:t xml:space="preserve">Late </w:t>
            </w:r>
            <w:r w:rsidR="001C53A8">
              <w:t>Captain</w:t>
            </w:r>
          </w:p>
          <w:p w14:paraId="31E1C3EE" w14:textId="575F01A8" w:rsidR="00007950" w:rsidRDefault="001C53A8" w:rsidP="003A2D4A">
            <w:r>
              <w:t>Robert McKeen</w:t>
            </w:r>
          </w:p>
        </w:tc>
        <w:tc>
          <w:tcPr>
            <w:tcW w:w="2016" w:type="dxa"/>
            <w:gridSpan w:val="2"/>
          </w:tcPr>
          <w:p w14:paraId="3D264A24" w14:textId="77777777" w:rsidR="00007950" w:rsidRDefault="00007950" w:rsidP="003A2D4A"/>
        </w:tc>
      </w:tr>
      <w:tr w:rsidR="00007950" w14:paraId="3DAC730F" w14:textId="77777777" w:rsidTr="003A2D4A">
        <w:tc>
          <w:tcPr>
            <w:tcW w:w="1872" w:type="dxa"/>
          </w:tcPr>
          <w:p w14:paraId="24D05C5F" w14:textId="77777777" w:rsidR="00007950" w:rsidRDefault="00007950" w:rsidP="003A2D4A">
            <w:r>
              <w:t>Jan 11, 1779</w:t>
            </w:r>
          </w:p>
        </w:tc>
        <w:tc>
          <w:tcPr>
            <w:tcW w:w="1152" w:type="dxa"/>
          </w:tcPr>
          <w:p w14:paraId="68746DAB" w14:textId="77777777" w:rsidR="00007950" w:rsidRDefault="00007950" w:rsidP="003A2D4A">
            <w:r>
              <w:t>Muster</w:t>
            </w:r>
          </w:p>
        </w:tc>
        <w:tc>
          <w:tcPr>
            <w:tcW w:w="1870" w:type="dxa"/>
          </w:tcPr>
          <w:p w14:paraId="55A03790" w14:textId="184C6C33" w:rsidR="00007950" w:rsidRDefault="001C53A8" w:rsidP="003A2D4A">
            <w:r>
              <w:t>Private</w:t>
            </w:r>
          </w:p>
        </w:tc>
        <w:tc>
          <w:tcPr>
            <w:tcW w:w="2448" w:type="dxa"/>
          </w:tcPr>
          <w:p w14:paraId="1C79CADE" w14:textId="77777777" w:rsidR="001C53A8" w:rsidRDefault="00007950" w:rsidP="003A2D4A">
            <w:r>
              <w:t xml:space="preserve">Late </w:t>
            </w:r>
            <w:r w:rsidR="001C53A8">
              <w:t>Captain</w:t>
            </w:r>
          </w:p>
          <w:p w14:paraId="1F68ADAE" w14:textId="0B8C327E" w:rsidR="00007950" w:rsidRDefault="001C53A8" w:rsidP="003A2D4A">
            <w:r>
              <w:t>Robert McKeen</w:t>
            </w:r>
          </w:p>
        </w:tc>
        <w:tc>
          <w:tcPr>
            <w:tcW w:w="2016" w:type="dxa"/>
            <w:gridSpan w:val="2"/>
          </w:tcPr>
          <w:p w14:paraId="0DDBA097" w14:textId="77777777" w:rsidR="00007950" w:rsidRDefault="00007950" w:rsidP="003A2D4A"/>
        </w:tc>
      </w:tr>
      <w:tr w:rsidR="00007950" w14:paraId="4FFD71A9" w14:textId="77777777" w:rsidTr="003A2D4A">
        <w:tc>
          <w:tcPr>
            <w:tcW w:w="1872" w:type="dxa"/>
          </w:tcPr>
          <w:p w14:paraId="1BC6D4C0" w14:textId="77777777" w:rsidR="00007950" w:rsidRDefault="00007950" w:rsidP="003A2D4A">
            <w:r>
              <w:t>Mar 31, 1779</w:t>
            </w:r>
          </w:p>
        </w:tc>
        <w:tc>
          <w:tcPr>
            <w:tcW w:w="1152" w:type="dxa"/>
          </w:tcPr>
          <w:p w14:paraId="35DC9C79" w14:textId="77777777" w:rsidR="00007950" w:rsidRDefault="00007950" w:rsidP="003A2D4A">
            <w:r>
              <w:t>Muster</w:t>
            </w:r>
          </w:p>
        </w:tc>
        <w:tc>
          <w:tcPr>
            <w:tcW w:w="1870" w:type="dxa"/>
          </w:tcPr>
          <w:p w14:paraId="6B6B95D0" w14:textId="0A879231" w:rsidR="00007950" w:rsidRDefault="001C53A8" w:rsidP="003A2D4A">
            <w:r>
              <w:t>Corporal</w:t>
            </w:r>
          </w:p>
        </w:tc>
        <w:tc>
          <w:tcPr>
            <w:tcW w:w="2448" w:type="dxa"/>
          </w:tcPr>
          <w:p w14:paraId="195F2DD2" w14:textId="77777777" w:rsidR="00007950" w:rsidRDefault="00007950" w:rsidP="003A2D4A">
            <w:r>
              <w:t>Captain Nicholas Van Rensselaer</w:t>
            </w:r>
          </w:p>
        </w:tc>
        <w:tc>
          <w:tcPr>
            <w:tcW w:w="2016" w:type="dxa"/>
            <w:gridSpan w:val="2"/>
          </w:tcPr>
          <w:p w14:paraId="736DA26F" w14:textId="77777777" w:rsidR="00007950" w:rsidRDefault="00007950" w:rsidP="003A2D4A"/>
        </w:tc>
      </w:tr>
      <w:tr w:rsidR="00007950" w14:paraId="10F090D9" w14:textId="77777777" w:rsidTr="003A2D4A">
        <w:tc>
          <w:tcPr>
            <w:tcW w:w="1872" w:type="dxa"/>
          </w:tcPr>
          <w:p w14:paraId="48FE4B9E" w14:textId="77777777" w:rsidR="00007950" w:rsidRDefault="00007950" w:rsidP="003A2D4A">
            <w:r>
              <w:t>Jun 1, 1779</w:t>
            </w:r>
          </w:p>
        </w:tc>
        <w:tc>
          <w:tcPr>
            <w:tcW w:w="1152" w:type="dxa"/>
          </w:tcPr>
          <w:p w14:paraId="5EA7C377" w14:textId="77777777" w:rsidR="00007950" w:rsidRDefault="00007950" w:rsidP="003A2D4A">
            <w:r>
              <w:t>Muster</w:t>
            </w:r>
          </w:p>
        </w:tc>
        <w:tc>
          <w:tcPr>
            <w:tcW w:w="1870" w:type="dxa"/>
          </w:tcPr>
          <w:p w14:paraId="6502889D" w14:textId="730FC502" w:rsidR="00007950" w:rsidRDefault="001C53A8" w:rsidP="003A2D4A">
            <w:r>
              <w:t>Corporal</w:t>
            </w:r>
          </w:p>
        </w:tc>
        <w:tc>
          <w:tcPr>
            <w:tcW w:w="2448" w:type="dxa"/>
          </w:tcPr>
          <w:p w14:paraId="2D3FEDD1" w14:textId="77777777" w:rsidR="00007950" w:rsidRDefault="00007950" w:rsidP="003A2D4A">
            <w:r>
              <w:t>Captain Nicholas Van Rensselaer</w:t>
            </w:r>
          </w:p>
        </w:tc>
        <w:tc>
          <w:tcPr>
            <w:tcW w:w="2016" w:type="dxa"/>
            <w:gridSpan w:val="2"/>
          </w:tcPr>
          <w:p w14:paraId="08932B4B" w14:textId="77777777" w:rsidR="00007950" w:rsidRDefault="00007950" w:rsidP="003A2D4A">
            <w:r>
              <w:t>Fort Schuyler</w:t>
            </w:r>
          </w:p>
        </w:tc>
      </w:tr>
      <w:tr w:rsidR="00007950" w14:paraId="15716360" w14:textId="77777777" w:rsidTr="003A2D4A">
        <w:tc>
          <w:tcPr>
            <w:tcW w:w="1872" w:type="dxa"/>
          </w:tcPr>
          <w:p w14:paraId="77F19BF0" w14:textId="77777777" w:rsidR="00007950" w:rsidRDefault="00007950" w:rsidP="003A2D4A">
            <w:r>
              <w:lastRenderedPageBreak/>
              <w:t>Dec 1, 1779</w:t>
            </w:r>
          </w:p>
        </w:tc>
        <w:tc>
          <w:tcPr>
            <w:tcW w:w="1152" w:type="dxa"/>
          </w:tcPr>
          <w:p w14:paraId="0AF82E7E" w14:textId="77777777" w:rsidR="00007950" w:rsidRDefault="00007950" w:rsidP="003A2D4A">
            <w:r>
              <w:t>Muster</w:t>
            </w:r>
          </w:p>
        </w:tc>
        <w:tc>
          <w:tcPr>
            <w:tcW w:w="1870" w:type="dxa"/>
          </w:tcPr>
          <w:p w14:paraId="6E1C4541" w14:textId="471B568A" w:rsidR="00007950" w:rsidRDefault="001C53A8" w:rsidP="003A2D4A">
            <w:r>
              <w:t>Corporal</w:t>
            </w:r>
          </w:p>
        </w:tc>
        <w:tc>
          <w:tcPr>
            <w:tcW w:w="2448" w:type="dxa"/>
          </w:tcPr>
          <w:p w14:paraId="4D99B244" w14:textId="77777777" w:rsidR="00007950" w:rsidRDefault="00007950" w:rsidP="003A2D4A">
            <w:r>
              <w:t>Captain Nicholas Van Rensselaer</w:t>
            </w:r>
          </w:p>
        </w:tc>
        <w:tc>
          <w:tcPr>
            <w:tcW w:w="2016" w:type="dxa"/>
            <w:gridSpan w:val="2"/>
          </w:tcPr>
          <w:p w14:paraId="1C58CB06" w14:textId="77777777" w:rsidR="00007950" w:rsidRDefault="00007950" w:rsidP="003A2D4A">
            <w:r>
              <w:t>Fort Schuyler</w:t>
            </w:r>
          </w:p>
        </w:tc>
      </w:tr>
      <w:tr w:rsidR="00007950" w14:paraId="0BCC86BE" w14:textId="77777777" w:rsidTr="003A2D4A">
        <w:tc>
          <w:tcPr>
            <w:tcW w:w="1872" w:type="dxa"/>
          </w:tcPr>
          <w:p w14:paraId="39FE0436" w14:textId="77777777" w:rsidR="00007950" w:rsidRDefault="00007950" w:rsidP="003A2D4A">
            <w:r>
              <w:t>Jan 3, 1780</w:t>
            </w:r>
          </w:p>
        </w:tc>
        <w:tc>
          <w:tcPr>
            <w:tcW w:w="1152" w:type="dxa"/>
          </w:tcPr>
          <w:p w14:paraId="60F45725" w14:textId="77777777" w:rsidR="00007950" w:rsidRDefault="00007950" w:rsidP="003A2D4A">
            <w:r>
              <w:t>Muster</w:t>
            </w:r>
          </w:p>
        </w:tc>
        <w:tc>
          <w:tcPr>
            <w:tcW w:w="1870" w:type="dxa"/>
          </w:tcPr>
          <w:p w14:paraId="18C003E1" w14:textId="15F3590D" w:rsidR="00007950" w:rsidRDefault="001C53A8" w:rsidP="003A2D4A">
            <w:r>
              <w:t>Corporal</w:t>
            </w:r>
          </w:p>
        </w:tc>
        <w:tc>
          <w:tcPr>
            <w:tcW w:w="2448" w:type="dxa"/>
          </w:tcPr>
          <w:p w14:paraId="196195A0" w14:textId="77777777" w:rsidR="00007950" w:rsidRDefault="00007950" w:rsidP="003A2D4A">
            <w:r>
              <w:t>Captain Nicholas Van Rensselaer</w:t>
            </w:r>
          </w:p>
        </w:tc>
        <w:tc>
          <w:tcPr>
            <w:tcW w:w="2016" w:type="dxa"/>
            <w:gridSpan w:val="2"/>
          </w:tcPr>
          <w:p w14:paraId="4FB5C828" w14:textId="77777777" w:rsidR="00007950" w:rsidRDefault="00007950" w:rsidP="003A2D4A">
            <w:r>
              <w:t>Fort Schuyler</w:t>
            </w:r>
          </w:p>
        </w:tc>
      </w:tr>
      <w:tr w:rsidR="00007950" w14:paraId="3E578EA7" w14:textId="77777777" w:rsidTr="003A2D4A">
        <w:tc>
          <w:tcPr>
            <w:tcW w:w="1872" w:type="dxa"/>
          </w:tcPr>
          <w:p w14:paraId="4059E331" w14:textId="77777777" w:rsidR="00007950" w:rsidRDefault="00007950" w:rsidP="003A2D4A">
            <w:r>
              <w:t>Jan &amp; Feb 1780</w:t>
            </w:r>
          </w:p>
        </w:tc>
        <w:tc>
          <w:tcPr>
            <w:tcW w:w="1152" w:type="dxa"/>
          </w:tcPr>
          <w:p w14:paraId="536DA32B" w14:textId="77777777" w:rsidR="00007950" w:rsidRDefault="00007950" w:rsidP="003A2D4A">
            <w:r>
              <w:t>Pay</w:t>
            </w:r>
          </w:p>
        </w:tc>
        <w:tc>
          <w:tcPr>
            <w:tcW w:w="1870" w:type="dxa"/>
          </w:tcPr>
          <w:p w14:paraId="301996B1" w14:textId="6AC7830E" w:rsidR="00007950" w:rsidRDefault="001C53A8" w:rsidP="003A2D4A">
            <w:r>
              <w:t>Corporal</w:t>
            </w:r>
          </w:p>
        </w:tc>
        <w:tc>
          <w:tcPr>
            <w:tcW w:w="2448" w:type="dxa"/>
          </w:tcPr>
          <w:p w14:paraId="60B6D79F" w14:textId="77777777" w:rsidR="00007950" w:rsidRDefault="00007950" w:rsidP="003A2D4A">
            <w:r>
              <w:t>Captain Nicholas Van Rensselaer</w:t>
            </w:r>
          </w:p>
        </w:tc>
        <w:tc>
          <w:tcPr>
            <w:tcW w:w="2016" w:type="dxa"/>
            <w:gridSpan w:val="2"/>
          </w:tcPr>
          <w:p w14:paraId="617AC800" w14:textId="77777777" w:rsidR="00007950" w:rsidRDefault="00007950" w:rsidP="003A2D4A">
            <w:r>
              <w:t>Fort Schuyler</w:t>
            </w:r>
          </w:p>
        </w:tc>
      </w:tr>
      <w:tr w:rsidR="00007950" w14:paraId="5B6CC0BA" w14:textId="77777777" w:rsidTr="003A2D4A">
        <w:tc>
          <w:tcPr>
            <w:tcW w:w="1872" w:type="dxa"/>
          </w:tcPr>
          <w:p w14:paraId="400870AA" w14:textId="77777777" w:rsidR="00007950" w:rsidRDefault="00007950" w:rsidP="003A2D4A">
            <w:r>
              <w:t>Mar 1, 1780</w:t>
            </w:r>
          </w:p>
        </w:tc>
        <w:tc>
          <w:tcPr>
            <w:tcW w:w="1152" w:type="dxa"/>
          </w:tcPr>
          <w:p w14:paraId="1ED6F4FD" w14:textId="77777777" w:rsidR="00007950" w:rsidRDefault="00007950" w:rsidP="003A2D4A">
            <w:r>
              <w:t>Muster</w:t>
            </w:r>
          </w:p>
        </w:tc>
        <w:tc>
          <w:tcPr>
            <w:tcW w:w="1870" w:type="dxa"/>
          </w:tcPr>
          <w:p w14:paraId="37814F79" w14:textId="0A84B135" w:rsidR="00007950" w:rsidRDefault="001C53A8" w:rsidP="003A2D4A">
            <w:r>
              <w:t>Corporal</w:t>
            </w:r>
          </w:p>
        </w:tc>
        <w:tc>
          <w:tcPr>
            <w:tcW w:w="2448" w:type="dxa"/>
          </w:tcPr>
          <w:p w14:paraId="76D2AC52" w14:textId="77777777" w:rsidR="00007950" w:rsidRDefault="00007950" w:rsidP="003A2D4A">
            <w:r>
              <w:t>Captain Nicholas Van Rensselaer</w:t>
            </w:r>
          </w:p>
        </w:tc>
        <w:tc>
          <w:tcPr>
            <w:tcW w:w="2016" w:type="dxa"/>
            <w:gridSpan w:val="2"/>
          </w:tcPr>
          <w:p w14:paraId="0B29BE0D" w14:textId="77777777" w:rsidR="00007950" w:rsidRDefault="00007950" w:rsidP="003A2D4A">
            <w:r>
              <w:t>Fort Schuyler</w:t>
            </w:r>
          </w:p>
        </w:tc>
      </w:tr>
      <w:tr w:rsidR="00007950" w14:paraId="3F5A43D3" w14:textId="77777777" w:rsidTr="003A2D4A">
        <w:tc>
          <w:tcPr>
            <w:tcW w:w="1872" w:type="dxa"/>
          </w:tcPr>
          <w:p w14:paraId="762A8EC3" w14:textId="77777777" w:rsidR="00007950" w:rsidRDefault="00007950" w:rsidP="003A2D4A">
            <w:r>
              <w:t>May &amp; Jun 1780</w:t>
            </w:r>
          </w:p>
        </w:tc>
        <w:tc>
          <w:tcPr>
            <w:tcW w:w="1152" w:type="dxa"/>
          </w:tcPr>
          <w:p w14:paraId="59B3BDF5" w14:textId="77777777" w:rsidR="00007950" w:rsidRDefault="00007950" w:rsidP="003A2D4A">
            <w:r>
              <w:t>Pay</w:t>
            </w:r>
          </w:p>
        </w:tc>
        <w:tc>
          <w:tcPr>
            <w:tcW w:w="1870" w:type="dxa"/>
          </w:tcPr>
          <w:p w14:paraId="5F8B483A" w14:textId="47727767" w:rsidR="00007950" w:rsidRDefault="001C53A8" w:rsidP="003A2D4A">
            <w:r>
              <w:t>Corporal</w:t>
            </w:r>
          </w:p>
        </w:tc>
        <w:tc>
          <w:tcPr>
            <w:tcW w:w="2448" w:type="dxa"/>
          </w:tcPr>
          <w:p w14:paraId="7D5ECC4E" w14:textId="77777777" w:rsidR="00007950" w:rsidRDefault="00007950" w:rsidP="003A2D4A">
            <w:r>
              <w:t>Captain Nicholas Van Rensselaer</w:t>
            </w:r>
          </w:p>
        </w:tc>
        <w:tc>
          <w:tcPr>
            <w:tcW w:w="2016" w:type="dxa"/>
            <w:gridSpan w:val="2"/>
          </w:tcPr>
          <w:p w14:paraId="38D0DA7A" w14:textId="77777777" w:rsidR="00007950" w:rsidRDefault="00007950" w:rsidP="003A2D4A">
            <w:r>
              <w:t>Fort Schuyler</w:t>
            </w:r>
          </w:p>
        </w:tc>
      </w:tr>
      <w:tr w:rsidR="00007950" w14:paraId="3234C283" w14:textId="77777777" w:rsidTr="003A2D4A">
        <w:tc>
          <w:tcPr>
            <w:tcW w:w="1872" w:type="dxa"/>
          </w:tcPr>
          <w:p w14:paraId="04E8D6C3" w14:textId="77777777" w:rsidR="00007950" w:rsidRDefault="00007950" w:rsidP="003A2D4A">
            <w:r>
              <w:t>Jul 10, 1780</w:t>
            </w:r>
          </w:p>
        </w:tc>
        <w:tc>
          <w:tcPr>
            <w:tcW w:w="1152" w:type="dxa"/>
          </w:tcPr>
          <w:p w14:paraId="7383B9E6" w14:textId="77777777" w:rsidR="00007950" w:rsidRDefault="00007950" w:rsidP="003A2D4A">
            <w:r>
              <w:t>Muster</w:t>
            </w:r>
          </w:p>
        </w:tc>
        <w:tc>
          <w:tcPr>
            <w:tcW w:w="1870" w:type="dxa"/>
          </w:tcPr>
          <w:p w14:paraId="1F7F9C33" w14:textId="0D843BCE" w:rsidR="00007950" w:rsidRDefault="001C53A8" w:rsidP="003A2D4A">
            <w:r>
              <w:t>Corporal</w:t>
            </w:r>
          </w:p>
        </w:tc>
        <w:tc>
          <w:tcPr>
            <w:tcW w:w="2448" w:type="dxa"/>
          </w:tcPr>
          <w:p w14:paraId="7D981CE0" w14:textId="77777777" w:rsidR="00007950" w:rsidRDefault="00007950" w:rsidP="003A2D4A">
            <w:r>
              <w:t>Captain Nicholas Van Rensselaer</w:t>
            </w:r>
          </w:p>
        </w:tc>
        <w:tc>
          <w:tcPr>
            <w:tcW w:w="2016" w:type="dxa"/>
            <w:gridSpan w:val="2"/>
          </w:tcPr>
          <w:p w14:paraId="4F98C119" w14:textId="77777777" w:rsidR="00007950" w:rsidRDefault="00007950" w:rsidP="003A2D4A">
            <w:r>
              <w:t>Fort Schuyler</w:t>
            </w:r>
          </w:p>
        </w:tc>
      </w:tr>
      <w:tr w:rsidR="00007950" w14:paraId="4002A664" w14:textId="77777777" w:rsidTr="003A2D4A">
        <w:tc>
          <w:tcPr>
            <w:tcW w:w="1872" w:type="dxa"/>
          </w:tcPr>
          <w:p w14:paraId="2D16DAAE" w14:textId="77777777" w:rsidR="00007950" w:rsidRDefault="00007950" w:rsidP="004348F5">
            <w:r>
              <w:t>Sep 1, 1780</w:t>
            </w:r>
          </w:p>
        </w:tc>
        <w:tc>
          <w:tcPr>
            <w:tcW w:w="1152" w:type="dxa"/>
          </w:tcPr>
          <w:p w14:paraId="60D01CCD" w14:textId="77777777" w:rsidR="00007950" w:rsidRDefault="00007950" w:rsidP="003A2D4A">
            <w:r>
              <w:t>Muster</w:t>
            </w:r>
          </w:p>
        </w:tc>
        <w:tc>
          <w:tcPr>
            <w:tcW w:w="1870" w:type="dxa"/>
          </w:tcPr>
          <w:p w14:paraId="2AEDCB47" w14:textId="33C362AF" w:rsidR="00007950" w:rsidRDefault="001C53A8" w:rsidP="003A2D4A">
            <w:r>
              <w:t>Corporal</w:t>
            </w:r>
          </w:p>
        </w:tc>
        <w:tc>
          <w:tcPr>
            <w:tcW w:w="2448" w:type="dxa"/>
          </w:tcPr>
          <w:p w14:paraId="7F9C1E5B" w14:textId="77777777" w:rsidR="00007950" w:rsidRDefault="00007950" w:rsidP="003A2D4A">
            <w:r>
              <w:t>Captain Nicholas Van Rensselaer</w:t>
            </w:r>
          </w:p>
        </w:tc>
        <w:tc>
          <w:tcPr>
            <w:tcW w:w="2016" w:type="dxa"/>
            <w:gridSpan w:val="2"/>
          </w:tcPr>
          <w:p w14:paraId="234598C6" w14:textId="77777777" w:rsidR="00007950" w:rsidRDefault="00007950" w:rsidP="003A2D4A">
            <w:r>
              <w:t>Fort Schuyler</w:t>
            </w:r>
          </w:p>
        </w:tc>
      </w:tr>
      <w:tr w:rsidR="00007950" w14:paraId="38567072" w14:textId="77777777" w:rsidTr="003A2D4A">
        <w:tc>
          <w:tcPr>
            <w:tcW w:w="1872" w:type="dxa"/>
          </w:tcPr>
          <w:p w14:paraId="40B62897" w14:textId="77777777" w:rsidR="00007950" w:rsidRDefault="00007950" w:rsidP="003A2D4A">
            <w:r>
              <w:t>Dec 30, 1780</w:t>
            </w:r>
          </w:p>
        </w:tc>
        <w:tc>
          <w:tcPr>
            <w:tcW w:w="1152" w:type="dxa"/>
          </w:tcPr>
          <w:p w14:paraId="273FEFAA" w14:textId="77777777" w:rsidR="00007950" w:rsidRDefault="00007950" w:rsidP="003A2D4A">
            <w:r>
              <w:t>Muster</w:t>
            </w:r>
          </w:p>
        </w:tc>
        <w:tc>
          <w:tcPr>
            <w:tcW w:w="1870" w:type="dxa"/>
          </w:tcPr>
          <w:p w14:paraId="5ADA192F" w14:textId="43A76683" w:rsidR="00007950" w:rsidRDefault="004348F5" w:rsidP="003A2D4A">
            <w:r>
              <w:t>Corporal</w:t>
            </w:r>
          </w:p>
        </w:tc>
        <w:tc>
          <w:tcPr>
            <w:tcW w:w="2448" w:type="dxa"/>
          </w:tcPr>
          <w:p w14:paraId="7C050466" w14:textId="77777777" w:rsidR="00007950" w:rsidRDefault="00007950" w:rsidP="003A2D4A">
            <w:r>
              <w:t>Captain Nicholas Van Rensselaer</w:t>
            </w:r>
          </w:p>
        </w:tc>
        <w:tc>
          <w:tcPr>
            <w:tcW w:w="2016" w:type="dxa"/>
            <w:gridSpan w:val="2"/>
          </w:tcPr>
          <w:p w14:paraId="6786C592" w14:textId="77777777" w:rsidR="00007950" w:rsidRDefault="00007950" w:rsidP="003A2D4A">
            <w:r>
              <w:t>Fort Schuyler</w:t>
            </w:r>
          </w:p>
        </w:tc>
      </w:tr>
      <w:tr w:rsidR="00007950" w14:paraId="215A8CBF" w14:textId="77777777" w:rsidTr="003A2D4A">
        <w:tc>
          <w:tcPr>
            <w:tcW w:w="1872" w:type="dxa"/>
          </w:tcPr>
          <w:p w14:paraId="6724894C" w14:textId="77777777" w:rsidR="00007950" w:rsidRDefault="00007950" w:rsidP="003A2D4A">
            <w:r>
              <w:t>May 1, 1781</w:t>
            </w:r>
          </w:p>
        </w:tc>
        <w:tc>
          <w:tcPr>
            <w:tcW w:w="1152" w:type="dxa"/>
          </w:tcPr>
          <w:p w14:paraId="7FB4182D" w14:textId="77777777" w:rsidR="00007950" w:rsidRDefault="00007950" w:rsidP="003A2D4A">
            <w:r>
              <w:t>Muster</w:t>
            </w:r>
          </w:p>
        </w:tc>
        <w:tc>
          <w:tcPr>
            <w:tcW w:w="1870" w:type="dxa"/>
          </w:tcPr>
          <w:p w14:paraId="3B1061F2" w14:textId="0E3C6121" w:rsidR="00007950" w:rsidRDefault="004348F5" w:rsidP="003A2D4A">
            <w:r>
              <w:t>Corporal</w:t>
            </w:r>
          </w:p>
        </w:tc>
        <w:tc>
          <w:tcPr>
            <w:tcW w:w="2448" w:type="dxa"/>
          </w:tcPr>
          <w:p w14:paraId="7E8A5475" w14:textId="77777777" w:rsidR="00007950" w:rsidRDefault="00007950" w:rsidP="003A2D4A">
            <w:r>
              <w:t>Captain Benjamin Hicks</w:t>
            </w:r>
          </w:p>
        </w:tc>
        <w:tc>
          <w:tcPr>
            <w:tcW w:w="2016" w:type="dxa"/>
            <w:gridSpan w:val="2"/>
          </w:tcPr>
          <w:p w14:paraId="1BD6FAA7" w14:textId="77777777" w:rsidR="00007950" w:rsidRDefault="00007950" w:rsidP="003A2D4A">
            <w:r>
              <w:t>West Point</w:t>
            </w:r>
          </w:p>
        </w:tc>
      </w:tr>
      <w:tr w:rsidR="00007950" w14:paraId="2367C919" w14:textId="77777777" w:rsidTr="003A2D4A">
        <w:tc>
          <w:tcPr>
            <w:tcW w:w="1872" w:type="dxa"/>
          </w:tcPr>
          <w:p w14:paraId="29D63815" w14:textId="5BCF7144" w:rsidR="00007950" w:rsidRDefault="004348F5" w:rsidP="003A2D4A">
            <w:r>
              <w:t>May 12, 1782</w:t>
            </w:r>
          </w:p>
        </w:tc>
        <w:tc>
          <w:tcPr>
            <w:tcW w:w="1152" w:type="dxa"/>
          </w:tcPr>
          <w:p w14:paraId="1A32360D" w14:textId="258F4A9D" w:rsidR="00007950" w:rsidRDefault="004348F5" w:rsidP="003A2D4A">
            <w:r>
              <w:t>Muster</w:t>
            </w:r>
          </w:p>
        </w:tc>
        <w:tc>
          <w:tcPr>
            <w:tcW w:w="1870" w:type="dxa"/>
          </w:tcPr>
          <w:p w14:paraId="135061F3" w14:textId="052E3BFC" w:rsidR="00007950" w:rsidRDefault="004348F5" w:rsidP="003A2D4A">
            <w:r>
              <w:t>Corporal</w:t>
            </w:r>
          </w:p>
        </w:tc>
        <w:tc>
          <w:tcPr>
            <w:tcW w:w="2448" w:type="dxa"/>
          </w:tcPr>
          <w:p w14:paraId="0DCA56DC" w14:textId="0386B753" w:rsidR="00007950" w:rsidRDefault="004348F5" w:rsidP="003A2D4A">
            <w:r>
              <w:t>Captain Benjamin Hicks</w:t>
            </w:r>
          </w:p>
        </w:tc>
        <w:tc>
          <w:tcPr>
            <w:tcW w:w="2016" w:type="dxa"/>
            <w:gridSpan w:val="2"/>
          </w:tcPr>
          <w:p w14:paraId="2672F683" w14:textId="77777777" w:rsidR="00007950" w:rsidRDefault="00007950" w:rsidP="003A2D4A"/>
        </w:tc>
      </w:tr>
      <w:tr w:rsidR="004348F5" w14:paraId="501B0251" w14:textId="77777777" w:rsidTr="003A2D4A">
        <w:tc>
          <w:tcPr>
            <w:tcW w:w="1872" w:type="dxa"/>
          </w:tcPr>
          <w:p w14:paraId="5F9A7ED3" w14:textId="550FC31D" w:rsidR="004348F5" w:rsidRDefault="004348F5" w:rsidP="004348F5">
            <w:r>
              <w:t>Jun 4, 1782</w:t>
            </w:r>
          </w:p>
        </w:tc>
        <w:tc>
          <w:tcPr>
            <w:tcW w:w="1152" w:type="dxa"/>
          </w:tcPr>
          <w:p w14:paraId="45004E14" w14:textId="5BD063AE" w:rsidR="004348F5" w:rsidRDefault="004348F5" w:rsidP="004348F5">
            <w:r>
              <w:t>Muster</w:t>
            </w:r>
          </w:p>
        </w:tc>
        <w:tc>
          <w:tcPr>
            <w:tcW w:w="1870" w:type="dxa"/>
          </w:tcPr>
          <w:p w14:paraId="37C01E8C" w14:textId="648CFECC" w:rsidR="004348F5" w:rsidRDefault="004348F5" w:rsidP="004348F5">
            <w:r>
              <w:t>Corporal</w:t>
            </w:r>
          </w:p>
        </w:tc>
        <w:tc>
          <w:tcPr>
            <w:tcW w:w="2448" w:type="dxa"/>
          </w:tcPr>
          <w:p w14:paraId="6060AD0F" w14:textId="1017CA3A" w:rsidR="004348F5" w:rsidRDefault="004348F5" w:rsidP="004348F5">
            <w:r>
              <w:t>Captain Benjamin Hicks</w:t>
            </w:r>
          </w:p>
        </w:tc>
        <w:tc>
          <w:tcPr>
            <w:tcW w:w="2016" w:type="dxa"/>
            <w:gridSpan w:val="2"/>
          </w:tcPr>
          <w:p w14:paraId="77DC0E3C" w14:textId="77777777" w:rsidR="004348F5" w:rsidRDefault="004348F5" w:rsidP="004348F5"/>
        </w:tc>
      </w:tr>
      <w:tr w:rsidR="004348F5" w14:paraId="22466477" w14:textId="77777777" w:rsidTr="003A2D4A">
        <w:tc>
          <w:tcPr>
            <w:tcW w:w="1872" w:type="dxa"/>
          </w:tcPr>
          <w:p w14:paraId="3734B445" w14:textId="1BAFAE5E" w:rsidR="004348F5" w:rsidRDefault="004348F5" w:rsidP="004348F5">
            <w:r>
              <w:t>Jul 9, 1782</w:t>
            </w:r>
          </w:p>
        </w:tc>
        <w:tc>
          <w:tcPr>
            <w:tcW w:w="1152" w:type="dxa"/>
          </w:tcPr>
          <w:p w14:paraId="7BF4828B" w14:textId="44EEC9D1" w:rsidR="004348F5" w:rsidRDefault="004348F5" w:rsidP="004348F5">
            <w:r>
              <w:t>Muster</w:t>
            </w:r>
          </w:p>
        </w:tc>
        <w:tc>
          <w:tcPr>
            <w:tcW w:w="1870" w:type="dxa"/>
          </w:tcPr>
          <w:p w14:paraId="6E4119A3" w14:textId="17C130EB" w:rsidR="004348F5" w:rsidRDefault="004348F5" w:rsidP="004348F5">
            <w:r>
              <w:t>Corporal</w:t>
            </w:r>
          </w:p>
        </w:tc>
        <w:tc>
          <w:tcPr>
            <w:tcW w:w="2448" w:type="dxa"/>
          </w:tcPr>
          <w:p w14:paraId="528167E4" w14:textId="697E609D" w:rsidR="004348F5" w:rsidRDefault="004348F5" w:rsidP="004348F5">
            <w:r>
              <w:t>Captain Benjamin Hicks</w:t>
            </w:r>
          </w:p>
        </w:tc>
        <w:tc>
          <w:tcPr>
            <w:tcW w:w="2016" w:type="dxa"/>
            <w:gridSpan w:val="2"/>
          </w:tcPr>
          <w:p w14:paraId="497B8266" w14:textId="77777777" w:rsidR="004348F5" w:rsidRDefault="004348F5" w:rsidP="004348F5"/>
        </w:tc>
      </w:tr>
      <w:tr w:rsidR="004348F5" w14:paraId="42F71743" w14:textId="77777777" w:rsidTr="003A2D4A">
        <w:tc>
          <w:tcPr>
            <w:tcW w:w="1872" w:type="dxa"/>
          </w:tcPr>
          <w:p w14:paraId="0188E1CE" w14:textId="1580CE4E" w:rsidR="004348F5" w:rsidRDefault="004348F5" w:rsidP="004348F5">
            <w:r>
              <w:t>Sept 7, 1782</w:t>
            </w:r>
          </w:p>
        </w:tc>
        <w:tc>
          <w:tcPr>
            <w:tcW w:w="1152" w:type="dxa"/>
          </w:tcPr>
          <w:p w14:paraId="7B4B54A1" w14:textId="106DF9B6" w:rsidR="004348F5" w:rsidRDefault="004348F5" w:rsidP="004348F5">
            <w:r>
              <w:t>Muster</w:t>
            </w:r>
          </w:p>
        </w:tc>
        <w:tc>
          <w:tcPr>
            <w:tcW w:w="1870" w:type="dxa"/>
          </w:tcPr>
          <w:p w14:paraId="13FA988E" w14:textId="661181EC" w:rsidR="004348F5" w:rsidRDefault="004348F5" w:rsidP="004348F5">
            <w:r>
              <w:t>Corporal</w:t>
            </w:r>
          </w:p>
        </w:tc>
        <w:tc>
          <w:tcPr>
            <w:tcW w:w="2448" w:type="dxa"/>
          </w:tcPr>
          <w:p w14:paraId="0FBB4C8A" w14:textId="48B22D86" w:rsidR="004348F5" w:rsidRDefault="004348F5" w:rsidP="004348F5">
            <w:r>
              <w:t>Captain Benjamin Hicks</w:t>
            </w:r>
          </w:p>
        </w:tc>
        <w:tc>
          <w:tcPr>
            <w:tcW w:w="2016" w:type="dxa"/>
            <w:gridSpan w:val="2"/>
          </w:tcPr>
          <w:p w14:paraId="1F741284" w14:textId="77777777" w:rsidR="004348F5" w:rsidRDefault="004348F5" w:rsidP="004348F5"/>
        </w:tc>
      </w:tr>
      <w:tr w:rsidR="004348F5" w14:paraId="538460F6" w14:textId="77777777" w:rsidTr="003A2D4A">
        <w:tc>
          <w:tcPr>
            <w:tcW w:w="1872" w:type="dxa"/>
          </w:tcPr>
          <w:p w14:paraId="1C443FDB" w14:textId="77E7A80B" w:rsidR="004348F5" w:rsidRDefault="004348F5" w:rsidP="004348F5">
            <w:r>
              <w:t>Nov 6, 1782</w:t>
            </w:r>
          </w:p>
        </w:tc>
        <w:tc>
          <w:tcPr>
            <w:tcW w:w="1152" w:type="dxa"/>
          </w:tcPr>
          <w:p w14:paraId="01527839" w14:textId="2DAE91AF" w:rsidR="004348F5" w:rsidRDefault="004348F5" w:rsidP="004348F5">
            <w:r>
              <w:t>Muster</w:t>
            </w:r>
          </w:p>
        </w:tc>
        <w:tc>
          <w:tcPr>
            <w:tcW w:w="1870" w:type="dxa"/>
          </w:tcPr>
          <w:p w14:paraId="53DAD702" w14:textId="1D17A391" w:rsidR="004348F5" w:rsidRDefault="004348F5" w:rsidP="004348F5">
            <w:r>
              <w:t>Corporal</w:t>
            </w:r>
          </w:p>
        </w:tc>
        <w:tc>
          <w:tcPr>
            <w:tcW w:w="2448" w:type="dxa"/>
          </w:tcPr>
          <w:p w14:paraId="0D773954" w14:textId="2EEAC5F9" w:rsidR="004348F5" w:rsidRDefault="004348F5" w:rsidP="004348F5">
            <w:r>
              <w:t>Captain Benjamin Hicks</w:t>
            </w:r>
          </w:p>
        </w:tc>
        <w:tc>
          <w:tcPr>
            <w:tcW w:w="2016" w:type="dxa"/>
            <w:gridSpan w:val="2"/>
          </w:tcPr>
          <w:p w14:paraId="31DF030A" w14:textId="77777777" w:rsidR="004348F5" w:rsidRDefault="004348F5" w:rsidP="004348F5"/>
        </w:tc>
      </w:tr>
      <w:tr w:rsidR="00FE0F82" w14:paraId="4439F417" w14:textId="77777777" w:rsidTr="003A2D4A">
        <w:tc>
          <w:tcPr>
            <w:tcW w:w="1872" w:type="dxa"/>
          </w:tcPr>
          <w:p w14:paraId="18889E67" w14:textId="1277EAA1" w:rsidR="00FE0F82" w:rsidRDefault="00FE0F82" w:rsidP="00FE0F82">
            <w:r>
              <w:t>Dec 1, 1782</w:t>
            </w:r>
          </w:p>
        </w:tc>
        <w:tc>
          <w:tcPr>
            <w:tcW w:w="1152" w:type="dxa"/>
          </w:tcPr>
          <w:p w14:paraId="4C319183" w14:textId="1D8D2887" w:rsidR="00FE0F82" w:rsidRDefault="00FE0F82" w:rsidP="00FE0F82">
            <w:r>
              <w:t>Muster</w:t>
            </w:r>
          </w:p>
        </w:tc>
        <w:tc>
          <w:tcPr>
            <w:tcW w:w="1870" w:type="dxa"/>
          </w:tcPr>
          <w:p w14:paraId="24A81BFE" w14:textId="4B5894B7" w:rsidR="00FE0F82" w:rsidRDefault="00FE0F82" w:rsidP="00FE0F82">
            <w:r>
              <w:t>Corporal</w:t>
            </w:r>
          </w:p>
        </w:tc>
        <w:tc>
          <w:tcPr>
            <w:tcW w:w="2448" w:type="dxa"/>
          </w:tcPr>
          <w:p w14:paraId="6046AB19" w14:textId="204E09DF" w:rsidR="00FE0F82" w:rsidRDefault="00FE0F82" w:rsidP="00FE0F82">
            <w:r>
              <w:t>Captain Benjamin Hicks</w:t>
            </w:r>
          </w:p>
        </w:tc>
        <w:tc>
          <w:tcPr>
            <w:tcW w:w="2016" w:type="dxa"/>
            <w:gridSpan w:val="2"/>
          </w:tcPr>
          <w:p w14:paraId="121ED765" w14:textId="77777777" w:rsidR="00FE0F82" w:rsidRDefault="00FE0F82" w:rsidP="00FE0F82"/>
        </w:tc>
      </w:tr>
      <w:tr w:rsidR="00FE0F82" w14:paraId="38EECB78" w14:textId="77777777" w:rsidTr="003A2D4A">
        <w:tc>
          <w:tcPr>
            <w:tcW w:w="1872" w:type="dxa"/>
          </w:tcPr>
          <w:p w14:paraId="7E55EB3F" w14:textId="1FE3C26A" w:rsidR="00FE0F82" w:rsidRDefault="00FE0F82" w:rsidP="00FE0F82">
            <w:r>
              <w:t>Jan 17, 1783</w:t>
            </w:r>
          </w:p>
        </w:tc>
        <w:tc>
          <w:tcPr>
            <w:tcW w:w="1152" w:type="dxa"/>
          </w:tcPr>
          <w:p w14:paraId="412EC85F" w14:textId="691E63F1" w:rsidR="00FE0F82" w:rsidRDefault="00FE0F82" w:rsidP="00FE0F82">
            <w:r>
              <w:t>Muster</w:t>
            </w:r>
          </w:p>
        </w:tc>
        <w:tc>
          <w:tcPr>
            <w:tcW w:w="1870" w:type="dxa"/>
          </w:tcPr>
          <w:p w14:paraId="3AC9C159" w14:textId="4DED0A90" w:rsidR="00FE0F82" w:rsidRDefault="00FE0F82" w:rsidP="00FE0F82">
            <w:r>
              <w:t>Corporal</w:t>
            </w:r>
          </w:p>
        </w:tc>
        <w:tc>
          <w:tcPr>
            <w:tcW w:w="2448" w:type="dxa"/>
          </w:tcPr>
          <w:p w14:paraId="690B4F31" w14:textId="19BB1360" w:rsidR="00FE0F82" w:rsidRDefault="00FE0F82" w:rsidP="00FE0F82">
            <w:r>
              <w:t>Captain Benjamin Hicks</w:t>
            </w:r>
          </w:p>
        </w:tc>
        <w:tc>
          <w:tcPr>
            <w:tcW w:w="2016" w:type="dxa"/>
            <w:gridSpan w:val="2"/>
          </w:tcPr>
          <w:p w14:paraId="71E9FF29" w14:textId="77777777" w:rsidR="00FE0F82" w:rsidRDefault="00FE0F82" w:rsidP="00FE0F82"/>
        </w:tc>
      </w:tr>
      <w:tr w:rsidR="00FE0F82" w14:paraId="09315A8B" w14:textId="77777777" w:rsidTr="003A2D4A">
        <w:tc>
          <w:tcPr>
            <w:tcW w:w="1872" w:type="dxa"/>
          </w:tcPr>
          <w:p w14:paraId="25ADFF0B" w14:textId="1BDF3431" w:rsidR="00FE0F82" w:rsidRDefault="00FE0F82" w:rsidP="00FE0F82">
            <w:pPr>
              <w:jc w:val="center"/>
            </w:pPr>
            <w:r>
              <w:t>Jan 1783</w:t>
            </w:r>
          </w:p>
        </w:tc>
        <w:tc>
          <w:tcPr>
            <w:tcW w:w="1152" w:type="dxa"/>
          </w:tcPr>
          <w:p w14:paraId="1F1E119B" w14:textId="2015AE20" w:rsidR="00FE0F82" w:rsidRDefault="00FE0F82" w:rsidP="00FE0F82">
            <w:r>
              <w:t>Pay</w:t>
            </w:r>
          </w:p>
        </w:tc>
        <w:tc>
          <w:tcPr>
            <w:tcW w:w="1870" w:type="dxa"/>
          </w:tcPr>
          <w:p w14:paraId="5F961B28" w14:textId="7AC5D445" w:rsidR="00FE0F82" w:rsidRDefault="00FE0F82" w:rsidP="00FE0F82">
            <w:r>
              <w:t>Corporal</w:t>
            </w:r>
          </w:p>
        </w:tc>
        <w:tc>
          <w:tcPr>
            <w:tcW w:w="2448" w:type="dxa"/>
          </w:tcPr>
          <w:p w14:paraId="1C9CC20C" w14:textId="126D4252" w:rsidR="00FE0F82" w:rsidRDefault="00FE0F82" w:rsidP="00FE0F82">
            <w:r>
              <w:t>Captain Benjamin Hicks</w:t>
            </w:r>
          </w:p>
        </w:tc>
        <w:tc>
          <w:tcPr>
            <w:tcW w:w="2016" w:type="dxa"/>
            <w:gridSpan w:val="2"/>
          </w:tcPr>
          <w:p w14:paraId="44CD0B25" w14:textId="77777777" w:rsidR="00FE0F82" w:rsidRDefault="00FE0F82" w:rsidP="00FE0F82"/>
        </w:tc>
      </w:tr>
      <w:tr w:rsidR="00FE0F82" w14:paraId="2EDA46C4" w14:textId="77777777" w:rsidTr="003A2D4A">
        <w:tc>
          <w:tcPr>
            <w:tcW w:w="1872" w:type="dxa"/>
          </w:tcPr>
          <w:p w14:paraId="1219B38E" w14:textId="50771B32" w:rsidR="00FE0F82" w:rsidRDefault="00FE0F82" w:rsidP="00FE0F82">
            <w:pPr>
              <w:jc w:val="center"/>
            </w:pPr>
            <w:r>
              <w:t>Feb 20, 1783</w:t>
            </w:r>
          </w:p>
        </w:tc>
        <w:tc>
          <w:tcPr>
            <w:tcW w:w="1152" w:type="dxa"/>
          </w:tcPr>
          <w:p w14:paraId="7F0A183D" w14:textId="24F12460" w:rsidR="00FE0F82" w:rsidRDefault="00FE0F82" w:rsidP="00FE0F82">
            <w:r>
              <w:t>Muster</w:t>
            </w:r>
          </w:p>
        </w:tc>
        <w:tc>
          <w:tcPr>
            <w:tcW w:w="1870" w:type="dxa"/>
          </w:tcPr>
          <w:p w14:paraId="4150CB34" w14:textId="520D3FC8" w:rsidR="00FE0F82" w:rsidRDefault="00FE0F82" w:rsidP="00FE0F82">
            <w:r>
              <w:t>Corporal</w:t>
            </w:r>
          </w:p>
        </w:tc>
        <w:tc>
          <w:tcPr>
            <w:tcW w:w="2448" w:type="dxa"/>
          </w:tcPr>
          <w:p w14:paraId="53906B39" w14:textId="6154AB61" w:rsidR="00FE0F82" w:rsidRDefault="00FE0F82" w:rsidP="00FE0F82">
            <w:r>
              <w:t>Captain Benjamin Hicks</w:t>
            </w:r>
          </w:p>
        </w:tc>
        <w:tc>
          <w:tcPr>
            <w:tcW w:w="2016" w:type="dxa"/>
            <w:gridSpan w:val="2"/>
          </w:tcPr>
          <w:p w14:paraId="666E41AC" w14:textId="77777777" w:rsidR="00FE0F82" w:rsidRDefault="00FE0F82" w:rsidP="00FE0F82"/>
        </w:tc>
      </w:tr>
      <w:tr w:rsidR="00FE0F82" w14:paraId="2CC79937" w14:textId="77777777" w:rsidTr="003A2D4A">
        <w:tc>
          <w:tcPr>
            <w:tcW w:w="1872" w:type="dxa"/>
          </w:tcPr>
          <w:p w14:paraId="254C08D1" w14:textId="2B085643" w:rsidR="00FE0F82" w:rsidRDefault="00FE0F82" w:rsidP="00FE0F82">
            <w:r>
              <w:t>Apr 22, 1783</w:t>
            </w:r>
          </w:p>
        </w:tc>
        <w:tc>
          <w:tcPr>
            <w:tcW w:w="1152" w:type="dxa"/>
          </w:tcPr>
          <w:p w14:paraId="70FAEE86" w14:textId="3879C900" w:rsidR="00FE0F82" w:rsidRDefault="00FE0F82" w:rsidP="00FE0F82">
            <w:r>
              <w:t>Muster</w:t>
            </w:r>
          </w:p>
        </w:tc>
        <w:tc>
          <w:tcPr>
            <w:tcW w:w="1870" w:type="dxa"/>
          </w:tcPr>
          <w:p w14:paraId="659D7826" w14:textId="3320E3DC" w:rsidR="00FE0F82" w:rsidRDefault="00FE0F82" w:rsidP="00FE0F82">
            <w:r>
              <w:t>Corporal</w:t>
            </w:r>
          </w:p>
        </w:tc>
        <w:tc>
          <w:tcPr>
            <w:tcW w:w="2448" w:type="dxa"/>
          </w:tcPr>
          <w:p w14:paraId="6517322E" w14:textId="0FD2471E" w:rsidR="00FE0F82" w:rsidRDefault="00FE0F82" w:rsidP="00FE0F82">
            <w:r>
              <w:t>Captain Benjamin Hicks</w:t>
            </w:r>
          </w:p>
        </w:tc>
        <w:tc>
          <w:tcPr>
            <w:tcW w:w="2016" w:type="dxa"/>
            <w:gridSpan w:val="2"/>
          </w:tcPr>
          <w:p w14:paraId="45ECE986" w14:textId="77777777" w:rsidR="00FE0F82" w:rsidRDefault="00FE0F82" w:rsidP="00FE0F82"/>
        </w:tc>
      </w:tr>
      <w:tr w:rsidR="00FE0F82" w14:paraId="4566F8D0" w14:textId="77777777" w:rsidTr="003A2D4A">
        <w:tc>
          <w:tcPr>
            <w:tcW w:w="1872" w:type="dxa"/>
          </w:tcPr>
          <w:p w14:paraId="1240D6DB" w14:textId="73C5940C" w:rsidR="00FE0F82" w:rsidRDefault="00FE0F82" w:rsidP="00FE0F82">
            <w:r>
              <w:t>May 21, 1783</w:t>
            </w:r>
          </w:p>
        </w:tc>
        <w:tc>
          <w:tcPr>
            <w:tcW w:w="1152" w:type="dxa"/>
          </w:tcPr>
          <w:p w14:paraId="5C7F3971" w14:textId="7375247B" w:rsidR="00FE0F82" w:rsidRDefault="00FE0F82" w:rsidP="00FE0F82">
            <w:r>
              <w:t>Muster</w:t>
            </w:r>
          </w:p>
        </w:tc>
        <w:tc>
          <w:tcPr>
            <w:tcW w:w="1870" w:type="dxa"/>
          </w:tcPr>
          <w:p w14:paraId="17CB927F" w14:textId="70056AFB" w:rsidR="00FE0F82" w:rsidRDefault="00FE0F82" w:rsidP="00FE0F82">
            <w:r>
              <w:t>Corporal</w:t>
            </w:r>
          </w:p>
        </w:tc>
        <w:tc>
          <w:tcPr>
            <w:tcW w:w="2448" w:type="dxa"/>
          </w:tcPr>
          <w:p w14:paraId="77BFE1EF" w14:textId="1AE61965" w:rsidR="00FE0F82" w:rsidRDefault="00FE0F82" w:rsidP="00FE0F82">
            <w:r>
              <w:t>Captain Benjamin Hicks</w:t>
            </w:r>
          </w:p>
        </w:tc>
        <w:tc>
          <w:tcPr>
            <w:tcW w:w="2016" w:type="dxa"/>
            <w:gridSpan w:val="2"/>
          </w:tcPr>
          <w:p w14:paraId="174B78D3" w14:textId="77777777" w:rsidR="00FE0F82" w:rsidRDefault="00FE0F82" w:rsidP="00FE0F82"/>
        </w:tc>
      </w:tr>
      <w:tr w:rsidR="00FE0F82" w14:paraId="6E0DCEA7" w14:textId="77777777" w:rsidTr="003A2D4A">
        <w:tc>
          <w:tcPr>
            <w:tcW w:w="1872" w:type="dxa"/>
          </w:tcPr>
          <w:p w14:paraId="17B2E6C9" w14:textId="4DE71314" w:rsidR="00FE0F82" w:rsidRDefault="00FE0F82" w:rsidP="00FE0F82">
            <w:r>
              <w:t>Aug &amp; Sept 1783</w:t>
            </w:r>
          </w:p>
        </w:tc>
        <w:tc>
          <w:tcPr>
            <w:tcW w:w="1152" w:type="dxa"/>
          </w:tcPr>
          <w:p w14:paraId="454C6FC8" w14:textId="000F5114" w:rsidR="00FE0F82" w:rsidRDefault="00FE0F82" w:rsidP="00FE0F82">
            <w:r>
              <w:t>Pay</w:t>
            </w:r>
          </w:p>
        </w:tc>
        <w:tc>
          <w:tcPr>
            <w:tcW w:w="1870" w:type="dxa"/>
          </w:tcPr>
          <w:p w14:paraId="20691F6E" w14:textId="5C9247E2" w:rsidR="00FE0F82" w:rsidRDefault="00FE0F82" w:rsidP="00FE0F82">
            <w:r>
              <w:t>Corporal</w:t>
            </w:r>
          </w:p>
        </w:tc>
        <w:tc>
          <w:tcPr>
            <w:tcW w:w="2448" w:type="dxa"/>
          </w:tcPr>
          <w:p w14:paraId="7BE77548" w14:textId="10CEC6C5" w:rsidR="00FE0F82" w:rsidRDefault="00FE0F82" w:rsidP="00FE0F82">
            <w:r>
              <w:t>Captain Benjamin Hicks</w:t>
            </w:r>
          </w:p>
        </w:tc>
        <w:tc>
          <w:tcPr>
            <w:tcW w:w="2016" w:type="dxa"/>
            <w:gridSpan w:val="2"/>
          </w:tcPr>
          <w:p w14:paraId="798B3F71" w14:textId="77777777" w:rsidR="00FE0F82" w:rsidRDefault="00FE0F82" w:rsidP="00FE0F82"/>
        </w:tc>
      </w:tr>
      <w:tr w:rsidR="00FE0F82" w14:paraId="04BE8008" w14:textId="77777777" w:rsidTr="003A2D4A">
        <w:tc>
          <w:tcPr>
            <w:tcW w:w="1872" w:type="dxa"/>
          </w:tcPr>
          <w:p w14:paraId="68EC5353" w14:textId="0A6FE232" w:rsidR="00FE0F82" w:rsidRDefault="00FE0F82" w:rsidP="00FE0F82">
            <w:r>
              <w:lastRenderedPageBreak/>
              <w:t>Oct – Dec 1783</w:t>
            </w:r>
          </w:p>
        </w:tc>
        <w:tc>
          <w:tcPr>
            <w:tcW w:w="1152" w:type="dxa"/>
          </w:tcPr>
          <w:p w14:paraId="4D457C61" w14:textId="114BB719" w:rsidR="00FE0F82" w:rsidRDefault="00FE0F82" w:rsidP="00FE0F82">
            <w:r>
              <w:t>Pay</w:t>
            </w:r>
          </w:p>
        </w:tc>
        <w:tc>
          <w:tcPr>
            <w:tcW w:w="1870" w:type="dxa"/>
          </w:tcPr>
          <w:p w14:paraId="7DC17E49" w14:textId="20BC0756" w:rsidR="00FE0F82" w:rsidRDefault="00FE0F82" w:rsidP="00FE0F82">
            <w:r>
              <w:t>Corporal</w:t>
            </w:r>
          </w:p>
        </w:tc>
        <w:tc>
          <w:tcPr>
            <w:tcW w:w="2448" w:type="dxa"/>
          </w:tcPr>
          <w:p w14:paraId="0316A9B0" w14:textId="68722C21" w:rsidR="00FE0F82" w:rsidRDefault="00FE0F82" w:rsidP="00FE0F82">
            <w:r>
              <w:t>Captain Benjamin Hicks</w:t>
            </w:r>
          </w:p>
        </w:tc>
        <w:tc>
          <w:tcPr>
            <w:tcW w:w="2016" w:type="dxa"/>
            <w:gridSpan w:val="2"/>
          </w:tcPr>
          <w:p w14:paraId="17787F76" w14:textId="77777777" w:rsidR="00FE0F82" w:rsidRDefault="00FE0F82" w:rsidP="00FE0F82"/>
        </w:tc>
      </w:tr>
      <w:tr w:rsidR="00FE0F82" w14:paraId="72EA502B" w14:textId="77777777" w:rsidTr="00D429C2">
        <w:tc>
          <w:tcPr>
            <w:tcW w:w="9358" w:type="dxa"/>
            <w:gridSpan w:val="6"/>
          </w:tcPr>
          <w:p w14:paraId="37BF034F" w14:textId="52BD8A18" w:rsidR="00FE0F82" w:rsidRDefault="00FE0F82" w:rsidP="00FE0F82">
            <w:pPr>
              <w:rPr>
                <w:sz w:val="20"/>
                <w:szCs w:val="20"/>
              </w:rPr>
            </w:pPr>
            <w:r>
              <w:rPr>
                <w:sz w:val="20"/>
                <w:szCs w:val="20"/>
              </w:rPr>
              <w:t>Source</w:t>
            </w:r>
            <w:r w:rsidR="00AD465A">
              <w:rPr>
                <w:sz w:val="20"/>
                <w:szCs w:val="20"/>
              </w:rPr>
              <w:t>s</w:t>
            </w:r>
            <w:r>
              <w:rPr>
                <w:sz w:val="20"/>
                <w:szCs w:val="20"/>
              </w:rPr>
              <w:t>:</w:t>
            </w:r>
          </w:p>
          <w:p w14:paraId="5CF30A98" w14:textId="3E505163" w:rsidR="00FE0F82" w:rsidRPr="00FE0F82" w:rsidRDefault="0074404E" w:rsidP="00AD465A">
            <w:pPr>
              <w:ind w:firstLine="720"/>
              <w:rPr>
                <w:sz w:val="20"/>
                <w:szCs w:val="20"/>
              </w:rPr>
            </w:pPr>
            <w:r>
              <w:rPr>
                <w:sz w:val="20"/>
                <w:szCs w:val="20"/>
              </w:rPr>
              <w:t>U.S., Revolutionary War Service Records, New York, 1</w:t>
            </w:r>
            <w:r w:rsidRPr="0074404E">
              <w:rPr>
                <w:sz w:val="20"/>
                <w:szCs w:val="20"/>
                <w:vertAlign w:val="superscript"/>
              </w:rPr>
              <w:t>st</w:t>
            </w:r>
            <w:r>
              <w:rPr>
                <w:sz w:val="20"/>
                <w:szCs w:val="20"/>
                <w:vertAlign w:val="superscript"/>
              </w:rPr>
              <w:t xml:space="preserve"> </w:t>
            </w:r>
            <w:r>
              <w:rPr>
                <w:sz w:val="20"/>
                <w:szCs w:val="20"/>
              </w:rPr>
              <w:t>Regiment, Moses Stiles, NARA publication M881, NARA catalog ID 570910, roll 0665, 61 digital images, Fold3.com.</w:t>
            </w:r>
            <w:r w:rsidR="00AD465A">
              <w:rPr>
                <w:sz w:val="20"/>
                <w:szCs w:val="20"/>
              </w:rPr>
              <w:t xml:space="preserve"> </w:t>
            </w:r>
            <w:r w:rsidR="005C3F8B">
              <w:rPr>
                <w:sz w:val="20"/>
                <w:szCs w:val="20"/>
              </w:rPr>
              <w:t>U.S., Revolutionary War Rolls, New York, 1</w:t>
            </w:r>
            <w:r w:rsidR="005C3F8B" w:rsidRPr="005C3F8B">
              <w:rPr>
                <w:sz w:val="20"/>
                <w:szCs w:val="20"/>
                <w:vertAlign w:val="superscript"/>
              </w:rPr>
              <w:t>st</w:t>
            </w:r>
            <w:r w:rsidR="005C3F8B">
              <w:rPr>
                <w:sz w:val="20"/>
                <w:szCs w:val="20"/>
              </w:rPr>
              <w:t xml:space="preserve"> Regiment, 1777 – 1783, (Folders 10-18), 781 digital images, Ancestry.com.</w:t>
            </w:r>
          </w:p>
        </w:tc>
      </w:tr>
    </w:tbl>
    <w:p w14:paraId="58DE2EBC" w14:textId="229E3B87" w:rsidR="00E84223" w:rsidRDefault="00E84223" w:rsidP="0011782C">
      <w:pPr>
        <w:spacing w:line="480" w:lineRule="auto"/>
      </w:pPr>
    </w:p>
    <w:p w14:paraId="1A18A9F6" w14:textId="372806FC" w:rsidR="00FE0F82" w:rsidRDefault="005C3F8B" w:rsidP="00D24F45">
      <w:pPr>
        <w:spacing w:line="480" w:lineRule="auto"/>
        <w:ind w:firstLine="720"/>
      </w:pPr>
      <w:r>
        <w:t xml:space="preserve">The First New York </w:t>
      </w:r>
      <w:r w:rsidR="0074404E">
        <w:t>Regiment was active from 1776 – 1783. I</w:t>
      </w:r>
      <w:r w:rsidR="00AD465A">
        <w:t>n</w:t>
      </w:r>
      <w:r w:rsidR="0074404E">
        <w:t xml:space="preserve"> 1776, its commander was Colonel Alexander McDougall. </w:t>
      </w:r>
      <w:r>
        <w:t xml:space="preserve"> </w:t>
      </w:r>
      <w:r w:rsidR="0074404E">
        <w:t xml:space="preserve">From 1777 – 1783 the regiment </w:t>
      </w:r>
      <w:proofErr w:type="spellStart"/>
      <w:r w:rsidR="0074404E">
        <w:t>wa</w:t>
      </w:r>
      <w:proofErr w:type="spellEnd"/>
      <w:r w:rsidR="0074404E">
        <w:t xml:space="preserve"> </w:t>
      </w:r>
      <w:r>
        <w:t xml:space="preserve">under the command of Colonel Goose Van </w:t>
      </w:r>
      <w:proofErr w:type="spellStart"/>
      <w:r>
        <w:t>Schaick</w:t>
      </w:r>
      <w:proofErr w:type="spellEnd"/>
      <w:r>
        <w:t>. The 1</w:t>
      </w:r>
      <w:r w:rsidRPr="005C3F8B">
        <w:rPr>
          <w:vertAlign w:val="superscript"/>
        </w:rPr>
        <w:t>st</w:t>
      </w:r>
      <w:r>
        <w:t xml:space="preserve"> NY was assigned to the Northern Department of the Continental Army under the command of </w:t>
      </w:r>
      <w:r w:rsidR="0074404E">
        <w:t xml:space="preserve">General </w:t>
      </w:r>
      <w:r>
        <w:t>Phillip Schuyler. The 1</w:t>
      </w:r>
      <w:r w:rsidRPr="005C3F8B">
        <w:rPr>
          <w:vertAlign w:val="superscript"/>
        </w:rPr>
        <w:t>st</w:t>
      </w:r>
      <w:r>
        <w:t xml:space="preserve"> NY was sent to Fort Schuyler (later Fort Stanwix) in what is now Rome NY on August 23, 1777. The 1</w:t>
      </w:r>
      <w:r w:rsidRPr="005C3F8B">
        <w:rPr>
          <w:vertAlign w:val="superscript"/>
        </w:rPr>
        <w:t>st</w:t>
      </w:r>
      <w:r>
        <w:t xml:space="preserve"> NY remained at Fort Schuyler through the spring of 1778.  By 1781, the decision was made to abandon Fort </w:t>
      </w:r>
      <w:proofErr w:type="spellStart"/>
      <w:r>
        <w:t>Schulyer</w:t>
      </w:r>
      <w:proofErr w:type="spellEnd"/>
      <w:r>
        <w:t>, and the 1</w:t>
      </w:r>
      <w:r w:rsidRPr="005C3F8B">
        <w:rPr>
          <w:vertAlign w:val="superscript"/>
        </w:rPr>
        <w:t>st</w:t>
      </w:r>
      <w:r>
        <w:t xml:space="preserve"> New York</w:t>
      </w:r>
      <w:r w:rsidR="00D24F45">
        <w:t xml:space="preserve"> was dispatched to the fort at West Point NY. The regiment took part in the siege of </w:t>
      </w:r>
      <w:proofErr w:type="spellStart"/>
      <w:r w:rsidR="00D24F45">
        <w:t>Yorktonw</w:t>
      </w:r>
      <w:proofErr w:type="spellEnd"/>
      <w:r w:rsidR="00D24F45">
        <w:t xml:space="preserve"> in October 1781. The 1</w:t>
      </w:r>
      <w:r w:rsidR="00D24F45" w:rsidRPr="00D24F45">
        <w:rPr>
          <w:vertAlign w:val="superscript"/>
        </w:rPr>
        <w:t>st</w:t>
      </w:r>
      <w:r w:rsidR="00D24F45">
        <w:t xml:space="preserve"> New York found its final quarters in New Windsor NY in the spring of1783 and was disbanded at the end of that year.</w:t>
      </w:r>
      <w:r w:rsidR="00D24F45">
        <w:rPr>
          <w:rStyle w:val="FootnoteReference"/>
        </w:rPr>
        <w:footnoteReference w:id="1"/>
      </w:r>
    </w:p>
    <w:p w14:paraId="025807A0" w14:textId="32FCF9EB" w:rsidR="00007950" w:rsidRDefault="00007950" w:rsidP="00007950">
      <w:pPr>
        <w:spacing w:line="480" w:lineRule="auto"/>
        <w:ind w:firstLine="720"/>
      </w:pPr>
      <w:r>
        <w:t xml:space="preserve">After the war </w:t>
      </w:r>
      <w:r w:rsidR="00D24F45">
        <w:t>Moses Stiles</w:t>
      </w:r>
      <w:r>
        <w:t xml:space="preserve"> lived in the Town of Florida New York whe</w:t>
      </w:r>
      <w:r w:rsidR="00D24F45">
        <w:t>re</w:t>
      </w:r>
      <w:r>
        <w:t xml:space="preserve"> he married Catherina </w:t>
      </w:r>
      <w:proofErr w:type="spellStart"/>
      <w:r>
        <w:t>Straile</w:t>
      </w:r>
      <w:proofErr w:type="spellEnd"/>
      <w:r>
        <w:t xml:space="preserve"> on January 12, 1785.</w:t>
      </w:r>
      <w:r>
        <w:rPr>
          <w:rStyle w:val="FootnoteReference"/>
        </w:rPr>
        <w:footnoteReference w:id="2"/>
      </w:r>
      <w:r w:rsidR="00D24F45">
        <w:t xml:space="preserve"> </w:t>
      </w:r>
      <w:r>
        <w:t xml:space="preserve">The children of Moses and Catharina </w:t>
      </w:r>
      <w:proofErr w:type="spellStart"/>
      <w:r>
        <w:t>Strail</w:t>
      </w:r>
      <w:proofErr w:type="spellEnd"/>
      <w:r>
        <w:t xml:space="preserve"> Stiles children listed below:</w:t>
      </w:r>
    </w:p>
    <w:tbl>
      <w:tblPr>
        <w:tblStyle w:val="TableGrid"/>
        <w:tblW w:w="0" w:type="auto"/>
        <w:tblLook w:val="04A0" w:firstRow="1" w:lastRow="0" w:firstColumn="1" w:lastColumn="0" w:noHBand="0" w:noVBand="1"/>
      </w:tblPr>
      <w:tblGrid>
        <w:gridCol w:w="2337"/>
        <w:gridCol w:w="2337"/>
        <w:gridCol w:w="2338"/>
        <w:gridCol w:w="2338"/>
      </w:tblGrid>
      <w:tr w:rsidR="00007950" w14:paraId="7595BE50" w14:textId="77777777" w:rsidTr="003A2D4A">
        <w:tc>
          <w:tcPr>
            <w:tcW w:w="9350" w:type="dxa"/>
            <w:gridSpan w:val="4"/>
            <w:shd w:val="clear" w:color="auto" w:fill="F2F2F2" w:themeFill="background1" w:themeFillShade="F2"/>
          </w:tcPr>
          <w:p w14:paraId="062932FD" w14:textId="77777777" w:rsidR="00007950" w:rsidRPr="00BC3BAB" w:rsidRDefault="00007950" w:rsidP="003A2D4A">
            <w:pPr>
              <w:ind w:left="720"/>
              <w:jc w:val="center"/>
              <w:rPr>
                <w:b/>
                <w:bCs/>
              </w:rPr>
            </w:pPr>
            <w:r>
              <w:rPr>
                <w:b/>
                <w:bCs/>
              </w:rPr>
              <w:t xml:space="preserve">Children of Moses and Catharina </w:t>
            </w:r>
            <w:proofErr w:type="spellStart"/>
            <w:r>
              <w:rPr>
                <w:b/>
                <w:bCs/>
              </w:rPr>
              <w:t>Straile</w:t>
            </w:r>
            <w:proofErr w:type="spellEnd"/>
            <w:r>
              <w:rPr>
                <w:b/>
                <w:bCs/>
              </w:rPr>
              <w:t xml:space="preserve"> Stiles</w:t>
            </w:r>
          </w:p>
        </w:tc>
      </w:tr>
      <w:tr w:rsidR="00007950" w14:paraId="0007791E" w14:textId="77777777" w:rsidTr="003A2D4A">
        <w:tc>
          <w:tcPr>
            <w:tcW w:w="2337" w:type="dxa"/>
            <w:shd w:val="clear" w:color="auto" w:fill="F2F2F2" w:themeFill="background1" w:themeFillShade="F2"/>
          </w:tcPr>
          <w:p w14:paraId="0CB2F44C" w14:textId="77777777" w:rsidR="00007950" w:rsidRPr="002E2A14" w:rsidRDefault="00007950" w:rsidP="003A2D4A">
            <w:pPr>
              <w:rPr>
                <w:b/>
                <w:bCs/>
              </w:rPr>
            </w:pPr>
            <w:r w:rsidRPr="002E2A14">
              <w:rPr>
                <w:b/>
                <w:bCs/>
              </w:rPr>
              <w:lastRenderedPageBreak/>
              <w:t>Name</w:t>
            </w:r>
          </w:p>
        </w:tc>
        <w:tc>
          <w:tcPr>
            <w:tcW w:w="2337" w:type="dxa"/>
            <w:shd w:val="clear" w:color="auto" w:fill="F2F2F2" w:themeFill="background1" w:themeFillShade="F2"/>
          </w:tcPr>
          <w:p w14:paraId="4852BD55" w14:textId="77777777" w:rsidR="00007950" w:rsidRPr="002E2A14" w:rsidRDefault="00007950" w:rsidP="003A2D4A">
            <w:pPr>
              <w:rPr>
                <w:b/>
                <w:bCs/>
              </w:rPr>
            </w:pPr>
            <w:r w:rsidRPr="002E2A14">
              <w:rPr>
                <w:b/>
                <w:bCs/>
              </w:rPr>
              <w:t>Birth</w:t>
            </w:r>
          </w:p>
        </w:tc>
        <w:tc>
          <w:tcPr>
            <w:tcW w:w="2338" w:type="dxa"/>
            <w:shd w:val="clear" w:color="auto" w:fill="F2F2F2" w:themeFill="background1" w:themeFillShade="F2"/>
          </w:tcPr>
          <w:p w14:paraId="293648C9" w14:textId="77777777" w:rsidR="00007950" w:rsidRPr="002E2A14" w:rsidRDefault="00007950" w:rsidP="003A2D4A">
            <w:pPr>
              <w:rPr>
                <w:b/>
                <w:bCs/>
              </w:rPr>
            </w:pPr>
            <w:r w:rsidRPr="002E2A14">
              <w:rPr>
                <w:b/>
                <w:bCs/>
              </w:rPr>
              <w:t>Marriage</w:t>
            </w:r>
          </w:p>
        </w:tc>
        <w:tc>
          <w:tcPr>
            <w:tcW w:w="2338" w:type="dxa"/>
            <w:shd w:val="clear" w:color="auto" w:fill="F2F2F2" w:themeFill="background1" w:themeFillShade="F2"/>
          </w:tcPr>
          <w:p w14:paraId="229317DF" w14:textId="77777777" w:rsidR="00007950" w:rsidRPr="002E2A14" w:rsidRDefault="00007950" w:rsidP="003A2D4A">
            <w:pPr>
              <w:rPr>
                <w:b/>
                <w:bCs/>
              </w:rPr>
            </w:pPr>
            <w:r w:rsidRPr="002E2A14">
              <w:rPr>
                <w:b/>
                <w:bCs/>
              </w:rPr>
              <w:t>Death</w:t>
            </w:r>
          </w:p>
        </w:tc>
      </w:tr>
      <w:tr w:rsidR="00007950" w14:paraId="6A0DB995" w14:textId="77777777" w:rsidTr="003A2D4A">
        <w:tc>
          <w:tcPr>
            <w:tcW w:w="2337" w:type="dxa"/>
          </w:tcPr>
          <w:p w14:paraId="39BE22BB" w14:textId="77777777" w:rsidR="00007950" w:rsidRDefault="00007950" w:rsidP="003A2D4A">
            <w:r>
              <w:t>Margaret Stiles</w:t>
            </w:r>
          </w:p>
        </w:tc>
        <w:tc>
          <w:tcPr>
            <w:tcW w:w="2337" w:type="dxa"/>
          </w:tcPr>
          <w:p w14:paraId="4E472791" w14:textId="77777777" w:rsidR="00007950" w:rsidRDefault="00007950" w:rsidP="003A2D4A">
            <w:r>
              <w:t xml:space="preserve">Mar 13, 1785 </w:t>
            </w:r>
            <w:proofErr w:type="spellStart"/>
            <w:r>
              <w:t>Remsens</w:t>
            </w:r>
            <w:proofErr w:type="spellEnd"/>
            <w:r>
              <w:t xml:space="preserve"> Bos NY</w:t>
            </w:r>
          </w:p>
        </w:tc>
        <w:tc>
          <w:tcPr>
            <w:tcW w:w="2338" w:type="dxa"/>
          </w:tcPr>
          <w:p w14:paraId="1AC5BFAB" w14:textId="77777777" w:rsidR="00007950" w:rsidRDefault="00007950" w:rsidP="003A2D4A">
            <w:r>
              <w:t>_______ Mitchell</w:t>
            </w:r>
          </w:p>
          <w:p w14:paraId="2F56BC5E" w14:textId="77777777" w:rsidR="00007950" w:rsidRDefault="00007950" w:rsidP="003A2D4A">
            <w:r>
              <w:t>unknown</w:t>
            </w:r>
          </w:p>
        </w:tc>
        <w:tc>
          <w:tcPr>
            <w:tcW w:w="2338" w:type="dxa"/>
          </w:tcPr>
          <w:p w14:paraId="2D85334C" w14:textId="77777777" w:rsidR="00007950" w:rsidRDefault="00007950" w:rsidP="003A2D4A">
            <w:r>
              <w:t>Nov 6, 1873, burial Menands NY</w:t>
            </w:r>
          </w:p>
        </w:tc>
      </w:tr>
      <w:tr w:rsidR="00007950" w14:paraId="5F9D6209" w14:textId="77777777" w:rsidTr="003A2D4A">
        <w:tc>
          <w:tcPr>
            <w:tcW w:w="2337" w:type="dxa"/>
          </w:tcPr>
          <w:p w14:paraId="2B957434" w14:textId="77777777" w:rsidR="00007950" w:rsidRDefault="00007950" w:rsidP="003A2D4A">
            <w:r>
              <w:t>Eve Stiles</w:t>
            </w:r>
          </w:p>
        </w:tc>
        <w:tc>
          <w:tcPr>
            <w:tcW w:w="2337" w:type="dxa"/>
          </w:tcPr>
          <w:p w14:paraId="1F97B806" w14:textId="77777777" w:rsidR="00007950" w:rsidRDefault="00007950" w:rsidP="003A2D4A">
            <w:r>
              <w:t>unknown</w:t>
            </w:r>
          </w:p>
        </w:tc>
        <w:tc>
          <w:tcPr>
            <w:tcW w:w="2338" w:type="dxa"/>
          </w:tcPr>
          <w:p w14:paraId="1A7B7C73" w14:textId="77777777" w:rsidR="00007950" w:rsidRDefault="00007950" w:rsidP="003A2D4A">
            <w:r>
              <w:t>______ Holden</w:t>
            </w:r>
          </w:p>
        </w:tc>
        <w:tc>
          <w:tcPr>
            <w:tcW w:w="2338" w:type="dxa"/>
          </w:tcPr>
          <w:p w14:paraId="0E61F915" w14:textId="77777777" w:rsidR="00007950" w:rsidRDefault="00007950" w:rsidP="003A2D4A">
            <w:r>
              <w:t>unknown</w:t>
            </w:r>
          </w:p>
        </w:tc>
      </w:tr>
      <w:tr w:rsidR="00007950" w14:paraId="12FA5CDC" w14:textId="77777777" w:rsidTr="003A2D4A">
        <w:tc>
          <w:tcPr>
            <w:tcW w:w="2337" w:type="dxa"/>
          </w:tcPr>
          <w:p w14:paraId="33C6D115" w14:textId="77777777" w:rsidR="00007950" w:rsidRDefault="00007950" w:rsidP="003A2D4A">
            <w:r>
              <w:t>Elizabeth Stiles</w:t>
            </w:r>
          </w:p>
        </w:tc>
        <w:tc>
          <w:tcPr>
            <w:tcW w:w="2337" w:type="dxa"/>
          </w:tcPr>
          <w:p w14:paraId="6D4FD5FD" w14:textId="77777777" w:rsidR="00007950" w:rsidRDefault="00007950" w:rsidP="003A2D4A">
            <w:r>
              <w:t>1789</w:t>
            </w:r>
          </w:p>
        </w:tc>
        <w:tc>
          <w:tcPr>
            <w:tcW w:w="2338" w:type="dxa"/>
          </w:tcPr>
          <w:p w14:paraId="2AD13011" w14:textId="77777777" w:rsidR="00007950" w:rsidRDefault="00007950" w:rsidP="003A2D4A">
            <w:r>
              <w:t xml:space="preserve">Peter </w:t>
            </w:r>
            <w:proofErr w:type="spellStart"/>
            <w:r>
              <w:t>Boice</w:t>
            </w:r>
            <w:proofErr w:type="spellEnd"/>
          </w:p>
        </w:tc>
        <w:tc>
          <w:tcPr>
            <w:tcW w:w="2338" w:type="dxa"/>
          </w:tcPr>
          <w:p w14:paraId="362DB80B" w14:textId="77777777" w:rsidR="00007950" w:rsidRDefault="00007950" w:rsidP="003A2D4A">
            <w:r>
              <w:t>Jan 15, 1870 Cooperstown NY</w:t>
            </w:r>
          </w:p>
        </w:tc>
      </w:tr>
      <w:tr w:rsidR="00007950" w14:paraId="4E3FC67E" w14:textId="77777777" w:rsidTr="003A2D4A">
        <w:tc>
          <w:tcPr>
            <w:tcW w:w="9350" w:type="dxa"/>
            <w:gridSpan w:val="4"/>
          </w:tcPr>
          <w:p w14:paraId="29C915C0" w14:textId="77777777" w:rsidR="00007950" w:rsidRDefault="00007950" w:rsidP="003A2D4A">
            <w:pPr>
              <w:rPr>
                <w:sz w:val="20"/>
                <w:szCs w:val="20"/>
              </w:rPr>
            </w:pPr>
            <w:r>
              <w:rPr>
                <w:sz w:val="20"/>
                <w:szCs w:val="20"/>
              </w:rPr>
              <w:t>Sources:</w:t>
            </w:r>
          </w:p>
          <w:p w14:paraId="22543893" w14:textId="77777777" w:rsidR="00007950" w:rsidRDefault="00007950" w:rsidP="003A2D4A">
            <w:pPr>
              <w:ind w:firstLine="720"/>
              <w:rPr>
                <w:sz w:val="20"/>
                <w:szCs w:val="20"/>
              </w:rPr>
            </w:pPr>
            <w:r>
              <w:rPr>
                <w:sz w:val="20"/>
                <w:szCs w:val="20"/>
              </w:rPr>
              <w:t>U.S., Revolutionary War Pensions, Pension W.24373, veteran Moses Stiles, pensioner Catrina Orchard, Declaration of Peter Bice, May 18, 1832, NARA publication M804, NARA catalog ID 300022, Record Group 14, images 7-8 of 61, Fold3.com.</w:t>
            </w:r>
          </w:p>
          <w:p w14:paraId="140B205E" w14:textId="77777777" w:rsidR="00007950" w:rsidRDefault="00007950" w:rsidP="003A2D4A">
            <w:pPr>
              <w:ind w:firstLine="720"/>
              <w:rPr>
                <w:sz w:val="20"/>
                <w:szCs w:val="20"/>
              </w:rPr>
            </w:pPr>
            <w:r>
              <w:rPr>
                <w:sz w:val="20"/>
                <w:szCs w:val="20"/>
              </w:rPr>
              <w:t xml:space="preserve">U.S., Dutch Reformed Church Records in Selected Places, 1639 – 1989, Schenectady Baptisms, volume 3, book 43, page 327, baptism of Margaret Styles, daughter of Moses Styles and Catharina </w:t>
            </w:r>
            <w:proofErr w:type="spellStart"/>
            <w:r>
              <w:rPr>
                <w:sz w:val="20"/>
                <w:szCs w:val="20"/>
              </w:rPr>
              <w:t>Straile</w:t>
            </w:r>
            <w:proofErr w:type="spellEnd"/>
            <w:r>
              <w:rPr>
                <w:sz w:val="20"/>
                <w:szCs w:val="20"/>
              </w:rPr>
              <w:t xml:space="preserve">, </w:t>
            </w:r>
            <w:proofErr w:type="spellStart"/>
            <w:r>
              <w:rPr>
                <w:sz w:val="20"/>
                <w:szCs w:val="20"/>
              </w:rPr>
              <w:t>Remsens</w:t>
            </w:r>
            <w:proofErr w:type="spellEnd"/>
            <w:r>
              <w:rPr>
                <w:sz w:val="20"/>
                <w:szCs w:val="20"/>
              </w:rPr>
              <w:t xml:space="preserve"> Bos New York, birth March 13, baptized August 16, 1785 in Schenectady NY, page 38 of 113, digital image 76 of 120, Ancestry.com.</w:t>
            </w:r>
          </w:p>
          <w:p w14:paraId="09E57C23" w14:textId="77777777" w:rsidR="00007950" w:rsidRDefault="00007950" w:rsidP="003A2D4A">
            <w:pPr>
              <w:ind w:firstLine="720"/>
              <w:rPr>
                <w:sz w:val="20"/>
                <w:szCs w:val="20"/>
              </w:rPr>
            </w:pPr>
            <w:r>
              <w:rPr>
                <w:sz w:val="20"/>
                <w:szCs w:val="20"/>
              </w:rPr>
              <w:t>New York, Albany County, Menands, Albany Rural Cemetery Burial Cards, 1791 -  2011, burial record of Mrs. Margaret Mitchell, died Nov 6, 1873, age 88, death location Troy NY, digital image 1192 of 1376, Ancestry.com.</w:t>
            </w:r>
          </w:p>
          <w:p w14:paraId="43D7F0DA" w14:textId="77777777" w:rsidR="00007950" w:rsidRPr="00BC3BAB" w:rsidRDefault="00007950" w:rsidP="003A2D4A">
            <w:pPr>
              <w:ind w:firstLine="720"/>
              <w:rPr>
                <w:sz w:val="20"/>
                <w:szCs w:val="20"/>
              </w:rPr>
            </w:pPr>
            <w:r>
              <w:rPr>
                <w:sz w:val="20"/>
                <w:szCs w:val="20"/>
              </w:rPr>
              <w:t>Barber, Gertrude, A., Deaths Taken from the Otsego [NY] Herald &amp; Western Advertiser &amp; Freeman’s Journal,1939, Volume 3, deaths 1862 – 1975, death of Mrs. Peter Bice, January 15, 1870, Cooperstown, digital image 263 of 315, Ancestry.com.</w:t>
            </w:r>
          </w:p>
        </w:tc>
      </w:tr>
    </w:tbl>
    <w:p w14:paraId="01D27826" w14:textId="77777777" w:rsidR="00007950" w:rsidRDefault="00007950" w:rsidP="0011782C">
      <w:pPr>
        <w:spacing w:line="480" w:lineRule="auto"/>
      </w:pPr>
    </w:p>
    <w:p w14:paraId="67181CB4" w14:textId="2D10E8B9" w:rsidR="003F1B1A" w:rsidRDefault="00A778A4" w:rsidP="003F1B1A">
      <w:pPr>
        <w:spacing w:line="480" w:lineRule="auto"/>
        <w:ind w:firstLine="720"/>
      </w:pPr>
      <w:r>
        <w:t xml:space="preserve">John </w:t>
      </w:r>
      <w:proofErr w:type="spellStart"/>
      <w:r>
        <w:t>Strail</w:t>
      </w:r>
      <w:proofErr w:type="spellEnd"/>
      <w:r>
        <w:t xml:space="preserve">, Catharina’s father, owned a farm in Florida NY, a town bordering Duanesburg </w:t>
      </w:r>
      <w:r w:rsidR="0074404E">
        <w:t>to</w:t>
      </w:r>
      <w:r>
        <w:t xml:space="preserve"> the north.</w:t>
      </w:r>
      <w:r w:rsidR="00E53F13">
        <w:rPr>
          <w:rStyle w:val="FootnoteReference"/>
        </w:rPr>
        <w:footnoteReference w:id="3"/>
      </w:r>
      <w:r>
        <w:t xml:space="preserve"> Catharina’s state</w:t>
      </w:r>
      <w:r w:rsidR="0011782C">
        <w:t>d</w:t>
      </w:r>
      <w:r>
        <w:t xml:space="preserve"> that she and Moses and their children lived in Florida after the war</w:t>
      </w:r>
      <w:r w:rsidR="008901C4">
        <w:t>.</w:t>
      </w:r>
      <w:r w:rsidR="0011782C">
        <w:rPr>
          <w:rStyle w:val="FootnoteReference"/>
        </w:rPr>
        <w:footnoteReference w:id="4"/>
      </w:r>
      <w:r w:rsidR="003F1B1A">
        <w:t xml:space="preserve"> Moses Stiles was enumerated in the 1790 Census of Duanesburg New York in  household with this composition:</w:t>
      </w:r>
    </w:p>
    <w:tbl>
      <w:tblPr>
        <w:tblStyle w:val="TableGrid"/>
        <w:tblW w:w="0" w:type="auto"/>
        <w:jc w:val="center"/>
        <w:tblLook w:val="04A0" w:firstRow="1" w:lastRow="0" w:firstColumn="1" w:lastColumn="0" w:noHBand="0" w:noVBand="1"/>
      </w:tblPr>
      <w:tblGrid>
        <w:gridCol w:w="2304"/>
        <w:gridCol w:w="2160"/>
        <w:gridCol w:w="3312"/>
      </w:tblGrid>
      <w:tr w:rsidR="003F1B1A" w:rsidRPr="008D20FE" w14:paraId="066A95BC" w14:textId="77777777" w:rsidTr="004119A6">
        <w:trPr>
          <w:jc w:val="center"/>
        </w:trPr>
        <w:tc>
          <w:tcPr>
            <w:tcW w:w="7776" w:type="dxa"/>
            <w:gridSpan w:val="3"/>
            <w:shd w:val="clear" w:color="auto" w:fill="F2F2F2" w:themeFill="background1" w:themeFillShade="F2"/>
          </w:tcPr>
          <w:p w14:paraId="23120C32" w14:textId="77777777" w:rsidR="003F1B1A" w:rsidRPr="008D20FE" w:rsidRDefault="003F1B1A" w:rsidP="004119A6">
            <w:pPr>
              <w:jc w:val="center"/>
              <w:rPr>
                <w:rFonts w:ascii="Calibri" w:hAnsi="Calibri" w:cs="Calibri"/>
                <w:b/>
                <w:bCs/>
              </w:rPr>
            </w:pPr>
            <w:r w:rsidRPr="008D20FE">
              <w:rPr>
                <w:rFonts w:ascii="Calibri" w:hAnsi="Calibri" w:cs="Calibri"/>
                <w:b/>
                <w:bCs/>
              </w:rPr>
              <w:t>1790 Household of Moses St</w:t>
            </w:r>
            <w:r>
              <w:rPr>
                <w:rFonts w:ascii="Calibri" w:hAnsi="Calibri" w:cs="Calibri"/>
                <w:b/>
                <w:bCs/>
              </w:rPr>
              <w:t>y</w:t>
            </w:r>
            <w:r w:rsidRPr="008D20FE">
              <w:rPr>
                <w:rFonts w:ascii="Calibri" w:hAnsi="Calibri" w:cs="Calibri"/>
                <w:b/>
                <w:bCs/>
              </w:rPr>
              <w:t>les in Duanesburg New York</w:t>
            </w:r>
          </w:p>
        </w:tc>
      </w:tr>
      <w:tr w:rsidR="003F1B1A" w:rsidRPr="008D20FE" w14:paraId="6EA9C970" w14:textId="77777777" w:rsidTr="004119A6">
        <w:trPr>
          <w:jc w:val="center"/>
        </w:trPr>
        <w:tc>
          <w:tcPr>
            <w:tcW w:w="2304" w:type="dxa"/>
            <w:shd w:val="clear" w:color="auto" w:fill="F2F2F2" w:themeFill="background1" w:themeFillShade="F2"/>
          </w:tcPr>
          <w:p w14:paraId="41FF1048" w14:textId="77777777" w:rsidR="003F1B1A" w:rsidRPr="008D20FE" w:rsidRDefault="003F1B1A" w:rsidP="004119A6">
            <w:pPr>
              <w:rPr>
                <w:rFonts w:ascii="Calibri" w:hAnsi="Calibri" w:cs="Calibri"/>
                <w:b/>
                <w:bCs/>
              </w:rPr>
            </w:pPr>
            <w:r w:rsidRPr="008D20FE">
              <w:rPr>
                <w:rFonts w:ascii="Calibri" w:hAnsi="Calibri" w:cs="Calibri"/>
                <w:b/>
                <w:bCs/>
              </w:rPr>
              <w:t>Males 16 and over</w:t>
            </w:r>
          </w:p>
        </w:tc>
        <w:tc>
          <w:tcPr>
            <w:tcW w:w="2160" w:type="dxa"/>
            <w:shd w:val="clear" w:color="auto" w:fill="F2F2F2" w:themeFill="background1" w:themeFillShade="F2"/>
          </w:tcPr>
          <w:p w14:paraId="712082D4" w14:textId="77777777" w:rsidR="003F1B1A" w:rsidRPr="008D20FE" w:rsidRDefault="003F1B1A" w:rsidP="004119A6">
            <w:pPr>
              <w:rPr>
                <w:rFonts w:ascii="Calibri" w:hAnsi="Calibri" w:cs="Calibri"/>
                <w:b/>
                <w:bCs/>
              </w:rPr>
            </w:pPr>
            <w:r w:rsidRPr="008D20FE">
              <w:rPr>
                <w:rFonts w:ascii="Calibri" w:hAnsi="Calibri" w:cs="Calibri"/>
                <w:b/>
                <w:bCs/>
              </w:rPr>
              <w:t>Females</w:t>
            </w:r>
          </w:p>
        </w:tc>
        <w:tc>
          <w:tcPr>
            <w:tcW w:w="3312" w:type="dxa"/>
            <w:shd w:val="clear" w:color="auto" w:fill="F2F2F2" w:themeFill="background1" w:themeFillShade="F2"/>
          </w:tcPr>
          <w:p w14:paraId="0747F5B5" w14:textId="77777777" w:rsidR="003F1B1A" w:rsidRPr="008D20FE" w:rsidRDefault="003F1B1A" w:rsidP="004119A6">
            <w:pPr>
              <w:rPr>
                <w:rFonts w:ascii="Calibri" w:hAnsi="Calibri" w:cs="Calibri"/>
                <w:b/>
                <w:bCs/>
              </w:rPr>
            </w:pPr>
            <w:r w:rsidRPr="008D20FE">
              <w:rPr>
                <w:rFonts w:ascii="Calibri" w:hAnsi="Calibri" w:cs="Calibri"/>
                <w:b/>
                <w:bCs/>
              </w:rPr>
              <w:t>Total Household Members</w:t>
            </w:r>
          </w:p>
        </w:tc>
      </w:tr>
      <w:tr w:rsidR="003F1B1A" w:rsidRPr="008D20FE" w14:paraId="1C521584" w14:textId="77777777" w:rsidTr="004119A6">
        <w:trPr>
          <w:jc w:val="center"/>
        </w:trPr>
        <w:tc>
          <w:tcPr>
            <w:tcW w:w="2304" w:type="dxa"/>
          </w:tcPr>
          <w:p w14:paraId="02A1BFBC" w14:textId="77777777" w:rsidR="003F1B1A" w:rsidRPr="008D20FE" w:rsidRDefault="003F1B1A" w:rsidP="004119A6">
            <w:pPr>
              <w:rPr>
                <w:rFonts w:ascii="Calibri" w:hAnsi="Calibri" w:cs="Calibri"/>
              </w:rPr>
            </w:pPr>
            <w:r w:rsidRPr="008D20FE">
              <w:rPr>
                <w:rFonts w:ascii="Calibri" w:hAnsi="Calibri" w:cs="Calibri"/>
              </w:rPr>
              <w:t>1</w:t>
            </w:r>
          </w:p>
        </w:tc>
        <w:tc>
          <w:tcPr>
            <w:tcW w:w="2160" w:type="dxa"/>
          </w:tcPr>
          <w:p w14:paraId="12452E18" w14:textId="77777777" w:rsidR="003F1B1A" w:rsidRPr="008D20FE" w:rsidRDefault="003F1B1A" w:rsidP="004119A6">
            <w:pPr>
              <w:rPr>
                <w:rFonts w:ascii="Calibri" w:hAnsi="Calibri" w:cs="Calibri"/>
              </w:rPr>
            </w:pPr>
            <w:r w:rsidRPr="008D20FE">
              <w:rPr>
                <w:rFonts w:ascii="Calibri" w:hAnsi="Calibri" w:cs="Calibri"/>
              </w:rPr>
              <w:t>3</w:t>
            </w:r>
          </w:p>
        </w:tc>
        <w:tc>
          <w:tcPr>
            <w:tcW w:w="3312" w:type="dxa"/>
          </w:tcPr>
          <w:p w14:paraId="03061B4D" w14:textId="77777777" w:rsidR="003F1B1A" w:rsidRPr="008D20FE" w:rsidRDefault="003F1B1A" w:rsidP="004119A6">
            <w:pPr>
              <w:rPr>
                <w:rFonts w:ascii="Calibri" w:hAnsi="Calibri" w:cs="Calibri"/>
              </w:rPr>
            </w:pPr>
            <w:r w:rsidRPr="008D20FE">
              <w:rPr>
                <w:rFonts w:ascii="Calibri" w:hAnsi="Calibri" w:cs="Calibri"/>
              </w:rPr>
              <w:t>4</w:t>
            </w:r>
          </w:p>
        </w:tc>
      </w:tr>
      <w:tr w:rsidR="003F1B1A" w14:paraId="36CEB2AE" w14:textId="77777777" w:rsidTr="004119A6">
        <w:trPr>
          <w:jc w:val="center"/>
        </w:trPr>
        <w:tc>
          <w:tcPr>
            <w:tcW w:w="7776" w:type="dxa"/>
            <w:gridSpan w:val="3"/>
          </w:tcPr>
          <w:p w14:paraId="141039CE" w14:textId="77777777" w:rsidR="003F1B1A" w:rsidRPr="008D20FE" w:rsidRDefault="003F1B1A" w:rsidP="004119A6">
            <w:pPr>
              <w:rPr>
                <w:rFonts w:ascii="Calibri" w:hAnsi="Calibri" w:cs="Calibri"/>
                <w:sz w:val="20"/>
                <w:szCs w:val="20"/>
              </w:rPr>
            </w:pPr>
            <w:r w:rsidRPr="008D20FE">
              <w:rPr>
                <w:rFonts w:ascii="Calibri" w:hAnsi="Calibri" w:cs="Calibri"/>
                <w:sz w:val="20"/>
                <w:szCs w:val="20"/>
              </w:rPr>
              <w:t>Source:</w:t>
            </w:r>
          </w:p>
          <w:p w14:paraId="4D865DF1" w14:textId="77777777" w:rsidR="003F1B1A" w:rsidRPr="008D20FE" w:rsidRDefault="003F1B1A" w:rsidP="004119A6">
            <w:pPr>
              <w:ind w:firstLine="720"/>
              <w:rPr>
                <w:rFonts w:ascii="Calibri" w:hAnsi="Calibri" w:cs="Calibri"/>
                <w:sz w:val="20"/>
                <w:szCs w:val="20"/>
              </w:rPr>
            </w:pPr>
            <w:r w:rsidRPr="008D20FE">
              <w:rPr>
                <w:rFonts w:ascii="Calibri" w:hAnsi="Calibri" w:cs="Calibri"/>
                <w:sz w:val="20"/>
                <w:szCs w:val="20"/>
              </w:rPr>
              <w:t xml:space="preserve">U.S. Census, 1790, New York, Albany, Duanesburg, household of Moses Styles, </w:t>
            </w:r>
            <w:r w:rsidRPr="008D20FE">
              <w:rPr>
                <w:rFonts w:ascii="Calibri" w:hAnsi="Calibri" w:cs="Calibri"/>
                <w:color w:val="262626"/>
                <w:sz w:val="20"/>
                <w:szCs w:val="20"/>
              </w:rPr>
              <w:t>The National Archives in Washington, DC; Washington, DC; First Census of the United States, NARA Publication Series: M637; Roll: 6; Page: 215; Family History Library Film: 0568146.</w:t>
            </w:r>
          </w:p>
        </w:tc>
      </w:tr>
    </w:tbl>
    <w:p w14:paraId="32A985AB" w14:textId="77777777" w:rsidR="003F1B1A" w:rsidRDefault="003F1B1A" w:rsidP="003F1B1A"/>
    <w:p w14:paraId="3DBE0C0A" w14:textId="2A00D22B" w:rsidR="00A778A4" w:rsidRDefault="00A778A4" w:rsidP="00A778A4">
      <w:pPr>
        <w:spacing w:line="480" w:lineRule="auto"/>
        <w:ind w:firstLine="720"/>
      </w:pPr>
      <w:r>
        <w:lastRenderedPageBreak/>
        <w:t xml:space="preserve">John </w:t>
      </w:r>
      <w:proofErr w:type="spellStart"/>
      <w:r>
        <w:t>Strail’s</w:t>
      </w:r>
      <w:proofErr w:type="spellEnd"/>
      <w:r>
        <w:t xml:space="preserve"> family was enumerated in the 1790 census of Florida. </w:t>
      </w:r>
      <w:r w:rsidR="00227312">
        <w:t xml:space="preserve">The composition of the 1790 household of John </w:t>
      </w:r>
      <w:proofErr w:type="spellStart"/>
      <w:r w:rsidR="00227312">
        <w:t>St</w:t>
      </w:r>
      <w:r w:rsidR="008C3528">
        <w:t>rail</w:t>
      </w:r>
      <w:proofErr w:type="spellEnd"/>
      <w:r w:rsidR="00227312">
        <w:t xml:space="preserve"> is shown in the table below:</w:t>
      </w:r>
    </w:p>
    <w:tbl>
      <w:tblPr>
        <w:tblStyle w:val="TableGrid"/>
        <w:tblW w:w="0" w:type="auto"/>
        <w:tblLook w:val="04A0" w:firstRow="1" w:lastRow="0" w:firstColumn="1" w:lastColumn="0" w:noHBand="0" w:noVBand="1"/>
      </w:tblPr>
      <w:tblGrid>
        <w:gridCol w:w="2337"/>
        <w:gridCol w:w="2337"/>
        <w:gridCol w:w="2338"/>
        <w:gridCol w:w="2338"/>
      </w:tblGrid>
      <w:tr w:rsidR="00227312" w14:paraId="190148B8" w14:textId="77777777" w:rsidTr="00F16973">
        <w:tc>
          <w:tcPr>
            <w:tcW w:w="9350" w:type="dxa"/>
            <w:gridSpan w:val="4"/>
          </w:tcPr>
          <w:p w14:paraId="60B4F3FE" w14:textId="02898B4F" w:rsidR="00227312" w:rsidRPr="00227312" w:rsidRDefault="00227312" w:rsidP="00227312">
            <w:pPr>
              <w:rPr>
                <w:b/>
                <w:bCs/>
              </w:rPr>
            </w:pPr>
            <w:r>
              <w:rPr>
                <w:b/>
                <w:bCs/>
              </w:rPr>
              <w:t xml:space="preserve">1790 Household of John </w:t>
            </w:r>
            <w:proofErr w:type="spellStart"/>
            <w:r>
              <w:rPr>
                <w:b/>
                <w:bCs/>
              </w:rPr>
              <w:t>Strail</w:t>
            </w:r>
            <w:proofErr w:type="spellEnd"/>
            <w:r>
              <w:rPr>
                <w:b/>
                <w:bCs/>
              </w:rPr>
              <w:t xml:space="preserve"> in the Town of Mohawk, Montgomery County New York</w:t>
            </w:r>
          </w:p>
        </w:tc>
      </w:tr>
      <w:tr w:rsidR="00227312" w14:paraId="38120C62" w14:textId="77777777" w:rsidTr="00227312">
        <w:tc>
          <w:tcPr>
            <w:tcW w:w="2337" w:type="dxa"/>
          </w:tcPr>
          <w:p w14:paraId="614F6E78" w14:textId="4A1B4F9B" w:rsidR="00227312" w:rsidRPr="00227312" w:rsidRDefault="00227312" w:rsidP="00227312">
            <w:pPr>
              <w:rPr>
                <w:b/>
                <w:bCs/>
              </w:rPr>
            </w:pPr>
            <w:r w:rsidRPr="00227312">
              <w:rPr>
                <w:b/>
                <w:bCs/>
              </w:rPr>
              <w:t>Males under 16</w:t>
            </w:r>
          </w:p>
        </w:tc>
        <w:tc>
          <w:tcPr>
            <w:tcW w:w="2337" w:type="dxa"/>
          </w:tcPr>
          <w:p w14:paraId="3F4DD134" w14:textId="50BD34E5" w:rsidR="00227312" w:rsidRPr="00227312" w:rsidRDefault="00227312" w:rsidP="00227312">
            <w:pPr>
              <w:rPr>
                <w:b/>
                <w:bCs/>
              </w:rPr>
            </w:pPr>
            <w:r w:rsidRPr="00227312">
              <w:rPr>
                <w:b/>
                <w:bCs/>
              </w:rPr>
              <w:t>Males 16 and over</w:t>
            </w:r>
          </w:p>
        </w:tc>
        <w:tc>
          <w:tcPr>
            <w:tcW w:w="2338" w:type="dxa"/>
          </w:tcPr>
          <w:p w14:paraId="275F890A" w14:textId="695BCBFE" w:rsidR="00227312" w:rsidRPr="00227312" w:rsidRDefault="00227312" w:rsidP="00227312">
            <w:pPr>
              <w:rPr>
                <w:b/>
                <w:bCs/>
              </w:rPr>
            </w:pPr>
            <w:r w:rsidRPr="00227312">
              <w:rPr>
                <w:b/>
                <w:bCs/>
              </w:rPr>
              <w:t>Females</w:t>
            </w:r>
          </w:p>
        </w:tc>
        <w:tc>
          <w:tcPr>
            <w:tcW w:w="2338" w:type="dxa"/>
          </w:tcPr>
          <w:p w14:paraId="1719139C" w14:textId="725599E4" w:rsidR="00227312" w:rsidRPr="00227312" w:rsidRDefault="00227312" w:rsidP="00227312">
            <w:pPr>
              <w:rPr>
                <w:b/>
                <w:bCs/>
              </w:rPr>
            </w:pPr>
            <w:r w:rsidRPr="00227312">
              <w:rPr>
                <w:b/>
                <w:bCs/>
              </w:rPr>
              <w:t>Total Members</w:t>
            </w:r>
          </w:p>
        </w:tc>
      </w:tr>
      <w:tr w:rsidR="00227312" w14:paraId="60257BAA" w14:textId="77777777" w:rsidTr="00227312">
        <w:tc>
          <w:tcPr>
            <w:tcW w:w="2337" w:type="dxa"/>
          </w:tcPr>
          <w:p w14:paraId="2771D4BC" w14:textId="58FDC294" w:rsidR="00227312" w:rsidRDefault="00227312" w:rsidP="00227312">
            <w:r>
              <w:t>2</w:t>
            </w:r>
          </w:p>
        </w:tc>
        <w:tc>
          <w:tcPr>
            <w:tcW w:w="2337" w:type="dxa"/>
          </w:tcPr>
          <w:p w14:paraId="54FAEE90" w14:textId="1A1E8042" w:rsidR="00227312" w:rsidRDefault="00227312" w:rsidP="00227312">
            <w:r>
              <w:t>3</w:t>
            </w:r>
          </w:p>
        </w:tc>
        <w:tc>
          <w:tcPr>
            <w:tcW w:w="2338" w:type="dxa"/>
          </w:tcPr>
          <w:p w14:paraId="399EE1FB" w14:textId="1F2B2B50" w:rsidR="00227312" w:rsidRDefault="00227312" w:rsidP="00227312">
            <w:r>
              <w:t>5</w:t>
            </w:r>
          </w:p>
        </w:tc>
        <w:tc>
          <w:tcPr>
            <w:tcW w:w="2338" w:type="dxa"/>
          </w:tcPr>
          <w:p w14:paraId="1F502198" w14:textId="096A37FB" w:rsidR="00227312" w:rsidRDefault="00227312" w:rsidP="00227312">
            <w:r>
              <w:t>10</w:t>
            </w:r>
          </w:p>
        </w:tc>
      </w:tr>
      <w:tr w:rsidR="00227312" w14:paraId="6E1A56D5" w14:textId="77777777" w:rsidTr="00D435EF">
        <w:tc>
          <w:tcPr>
            <w:tcW w:w="9350" w:type="dxa"/>
            <w:gridSpan w:val="4"/>
          </w:tcPr>
          <w:p w14:paraId="54686AC2" w14:textId="15A0BF7A" w:rsidR="00227312" w:rsidRDefault="00227312" w:rsidP="00227312">
            <w:pPr>
              <w:rPr>
                <w:sz w:val="20"/>
                <w:szCs w:val="20"/>
              </w:rPr>
            </w:pPr>
            <w:r>
              <w:rPr>
                <w:sz w:val="20"/>
                <w:szCs w:val="20"/>
              </w:rPr>
              <w:t>Source:</w:t>
            </w:r>
          </w:p>
          <w:p w14:paraId="10A03B94" w14:textId="1D49BD28" w:rsidR="0099047A" w:rsidRPr="0099047A" w:rsidRDefault="00227312" w:rsidP="0082575A">
            <w:pPr>
              <w:ind w:firstLine="720"/>
              <w:rPr>
                <w:rFonts w:ascii="Calibri" w:hAnsi="Calibri" w:cs="Calibri"/>
                <w:color w:val="262626"/>
                <w:sz w:val="20"/>
                <w:szCs w:val="20"/>
              </w:rPr>
            </w:pPr>
            <w:r>
              <w:rPr>
                <w:sz w:val="20"/>
                <w:szCs w:val="20"/>
              </w:rPr>
              <w:t xml:space="preserve">U.S. Census, 1790, New York, Montgomery, Mohawk, household of John </w:t>
            </w:r>
            <w:proofErr w:type="spellStart"/>
            <w:r>
              <w:rPr>
                <w:sz w:val="20"/>
                <w:szCs w:val="20"/>
              </w:rPr>
              <w:t>Strail</w:t>
            </w:r>
            <w:proofErr w:type="spellEnd"/>
            <w:r>
              <w:rPr>
                <w:sz w:val="20"/>
                <w:szCs w:val="20"/>
              </w:rPr>
              <w:t xml:space="preserve">, </w:t>
            </w:r>
            <w:r w:rsidR="0099047A" w:rsidRPr="0099047A">
              <w:rPr>
                <w:rFonts w:ascii="Calibri" w:hAnsi="Calibri" w:cs="Calibri"/>
                <w:color w:val="262626"/>
                <w:sz w:val="20"/>
                <w:szCs w:val="20"/>
              </w:rPr>
              <w:t xml:space="preserve">The National Archives in Washington, DC; Washington, DC; First Census of the United States, </w:t>
            </w:r>
            <w:r w:rsidR="0099047A">
              <w:rPr>
                <w:rFonts w:ascii="Calibri" w:hAnsi="Calibri" w:cs="Calibri"/>
                <w:color w:val="262626"/>
                <w:sz w:val="20"/>
                <w:szCs w:val="20"/>
              </w:rPr>
              <w:t xml:space="preserve">NARA </w:t>
            </w:r>
            <w:r w:rsidR="00E53F13">
              <w:rPr>
                <w:rFonts w:ascii="Calibri" w:hAnsi="Calibri" w:cs="Calibri"/>
                <w:color w:val="262626"/>
                <w:sz w:val="20"/>
                <w:szCs w:val="20"/>
              </w:rPr>
              <w:t>publication</w:t>
            </w:r>
            <w:r w:rsidR="0099047A" w:rsidRPr="0099047A">
              <w:rPr>
                <w:rFonts w:ascii="Calibri" w:hAnsi="Calibri" w:cs="Calibri"/>
                <w:color w:val="262626"/>
                <w:sz w:val="20"/>
                <w:szCs w:val="20"/>
              </w:rPr>
              <w:t xml:space="preserve"> Series: M637; Roll: 6; Page: 46; Family History Library Film: 0568146</w:t>
            </w:r>
            <w:r w:rsidR="0099047A">
              <w:rPr>
                <w:rFonts w:ascii="Calibri" w:hAnsi="Calibri" w:cs="Calibri"/>
                <w:color w:val="262626"/>
                <w:sz w:val="20"/>
                <w:szCs w:val="20"/>
              </w:rPr>
              <w:t>.</w:t>
            </w:r>
          </w:p>
        </w:tc>
      </w:tr>
    </w:tbl>
    <w:p w14:paraId="126AD1A5" w14:textId="77777777" w:rsidR="0011782C" w:rsidRDefault="0011782C" w:rsidP="0082575A">
      <w:pPr>
        <w:spacing w:line="480" w:lineRule="auto"/>
      </w:pPr>
    </w:p>
    <w:p w14:paraId="0ED781D1" w14:textId="6BB2E15F" w:rsidR="0099047A" w:rsidRDefault="0099047A" w:rsidP="0082575A">
      <w:pPr>
        <w:spacing w:line="480" w:lineRule="auto"/>
      </w:pPr>
      <w:r>
        <w:t xml:space="preserve">The Town of Florida was created March 12, 1793 from a part of the Town of Mohawk. John and Margaret </w:t>
      </w:r>
      <w:proofErr w:type="spellStart"/>
      <w:r>
        <w:t>Strail</w:t>
      </w:r>
      <w:proofErr w:type="spellEnd"/>
      <w:r>
        <w:t xml:space="preserve"> had 2 sons born pr</w:t>
      </w:r>
      <w:r w:rsidR="00CD35AC">
        <w:t>ior</w:t>
      </w:r>
      <w:r>
        <w:t xml:space="preserve"> </w:t>
      </w:r>
      <w:r w:rsidR="00CD35AC">
        <w:t xml:space="preserve">to </w:t>
      </w:r>
      <w:r>
        <w:t>177</w:t>
      </w:r>
      <w:r w:rsidR="00CD35AC">
        <w:t>4</w:t>
      </w:r>
      <w:r>
        <w:t>. It is likely that the 3 males</w:t>
      </w:r>
      <w:r w:rsidR="00BC24F7">
        <w:t xml:space="preserve"> 16 and over</w:t>
      </w:r>
      <w:r>
        <w:t xml:space="preserve"> in this household were John </w:t>
      </w:r>
      <w:proofErr w:type="spellStart"/>
      <w:r>
        <w:t>Strail</w:t>
      </w:r>
      <w:proofErr w:type="spellEnd"/>
      <w:r>
        <w:t xml:space="preserve"> [Sr.], Henry </w:t>
      </w:r>
      <w:proofErr w:type="spellStart"/>
      <w:r>
        <w:t>Strail</w:t>
      </w:r>
      <w:proofErr w:type="spellEnd"/>
      <w:r>
        <w:t xml:space="preserve">, and Matthias </w:t>
      </w:r>
      <w:proofErr w:type="spellStart"/>
      <w:r>
        <w:t>Strail</w:t>
      </w:r>
      <w:proofErr w:type="spellEnd"/>
      <w:r>
        <w:t>.</w:t>
      </w:r>
      <w:r>
        <w:rPr>
          <w:rStyle w:val="FootnoteReference"/>
        </w:rPr>
        <w:footnoteReference w:id="5"/>
      </w:r>
      <w:r w:rsidR="00CD35AC">
        <w:t xml:space="preserve"> This </w:t>
      </w:r>
      <w:r w:rsidR="006A5BD0">
        <w:t xml:space="preserve">evidence </w:t>
      </w:r>
      <w:r w:rsidR="00CD35AC">
        <w:t>supports the conclusion that Moses and Catharina Stiles and two of their children lived in Duanesburg in 1790.</w:t>
      </w:r>
    </w:p>
    <w:p w14:paraId="61E96A9C" w14:textId="4B892CEC" w:rsidR="00CB0D32" w:rsidRDefault="00A778A4" w:rsidP="00CD35AC">
      <w:pPr>
        <w:spacing w:line="480" w:lineRule="auto"/>
        <w:ind w:firstLine="720"/>
      </w:pPr>
      <w:r>
        <w:t>Moses Stiles was granted a lease on farm 159</w:t>
      </w:r>
      <w:r w:rsidR="00D24F45">
        <w:t xml:space="preserve"> in Duanesburg</w:t>
      </w:r>
      <w:r w:rsidR="00310600">
        <w:t xml:space="preserve"> </w:t>
      </w:r>
      <w:r w:rsidR="009F74AF">
        <w:t>on August 24,</w:t>
      </w:r>
      <w:r w:rsidR="00310600">
        <w:t xml:space="preserve"> 1787</w:t>
      </w:r>
      <w:r>
        <w:t xml:space="preserve"> by James Duane, the owner and landlord of most of the Town of Duanesburg.</w:t>
      </w:r>
      <w:r w:rsidR="008C3528">
        <w:t xml:space="preserve"> </w:t>
      </w:r>
      <w:r>
        <w:t>Land owned by Duane was leased to tenant farmers in return for annual rent payments</w:t>
      </w:r>
      <w:r w:rsidR="0082575A">
        <w:t xml:space="preserve">. </w:t>
      </w:r>
      <w:r w:rsidR="008C3528">
        <w:t xml:space="preserve">In a record of Duane family properties in Duanesburg, farm 159 is described as being 100 acres and as </w:t>
      </w:r>
      <w:r w:rsidR="008C3528">
        <w:lastRenderedPageBreak/>
        <w:t>being of poor quality.</w:t>
      </w:r>
      <w:r w:rsidR="008C3528">
        <w:rPr>
          <w:rStyle w:val="FootnoteReference"/>
        </w:rPr>
        <w:footnoteReference w:id="6"/>
      </w:r>
      <w:r w:rsidR="008C3528">
        <w:t xml:space="preserve"> In a 1798 accounting of rentals of James Duane’s land in Duanesburg, </w:t>
      </w:r>
      <w:r w:rsidR="0082575A">
        <w:t>f</w:t>
      </w:r>
      <w:r w:rsidR="008C3528">
        <w:t>arm 159 is listed as having been leased by Moses Stiles; however, a note above his name states ‘Philip Spencer assign’.</w:t>
      </w:r>
      <w:r w:rsidR="008C3528">
        <w:rPr>
          <w:rStyle w:val="FootnoteReference"/>
        </w:rPr>
        <w:footnoteReference w:id="7"/>
      </w:r>
      <w:r w:rsidR="008C3528">
        <w:t xml:space="preserve"> This record also shows no arrears for rent payments for the years 1795-1798.</w:t>
      </w:r>
      <w:r w:rsidR="00BC24F7">
        <w:t xml:space="preserve"> </w:t>
      </w:r>
      <w:r w:rsidR="008C3528">
        <w:t>Philip Spencer is recorded in tax assessment records</w:t>
      </w:r>
      <w:r w:rsidR="00BC24F7">
        <w:t xml:space="preserve"> as owning a farm in Duanesburg</w:t>
      </w:r>
      <w:r w:rsidR="008C3528">
        <w:t xml:space="preserve"> for the years 1800 – 180</w:t>
      </w:r>
      <w:r w:rsidR="00BC24F7">
        <w:t>2</w:t>
      </w:r>
      <w:r w:rsidR="008C3528">
        <w:t>.</w:t>
      </w:r>
      <w:r w:rsidR="001A0450">
        <w:rPr>
          <w:rStyle w:val="FootnoteReference"/>
        </w:rPr>
        <w:footnoteReference w:id="8"/>
      </w:r>
    </w:p>
    <w:p w14:paraId="06ABB5DC" w14:textId="77777777" w:rsidR="00CD35AC" w:rsidRDefault="00CD35AC" w:rsidP="00CD35AC">
      <w:pPr>
        <w:spacing w:line="480" w:lineRule="auto"/>
        <w:ind w:firstLine="720"/>
      </w:pPr>
      <w:r>
        <w:t xml:space="preserve">In 1800, John </w:t>
      </w:r>
      <w:proofErr w:type="spellStart"/>
      <w:r>
        <w:t>Strail</w:t>
      </w:r>
      <w:proofErr w:type="spellEnd"/>
      <w:r>
        <w:t xml:space="preserve"> was enumerated in the 1800 census of Duanesburg. His household is shown in the table below:</w:t>
      </w:r>
    </w:p>
    <w:tbl>
      <w:tblPr>
        <w:tblStyle w:val="TableGrid"/>
        <w:tblW w:w="0" w:type="auto"/>
        <w:tblLook w:val="04A0" w:firstRow="1" w:lastRow="0" w:firstColumn="1" w:lastColumn="0" w:noHBand="0" w:noVBand="1"/>
      </w:tblPr>
      <w:tblGrid>
        <w:gridCol w:w="1870"/>
        <w:gridCol w:w="1870"/>
        <w:gridCol w:w="1870"/>
        <w:gridCol w:w="1870"/>
        <w:gridCol w:w="1870"/>
      </w:tblGrid>
      <w:tr w:rsidR="00CD35AC" w14:paraId="5025441A" w14:textId="77777777" w:rsidTr="00D17F8B">
        <w:tc>
          <w:tcPr>
            <w:tcW w:w="9350" w:type="dxa"/>
            <w:gridSpan w:val="5"/>
            <w:shd w:val="clear" w:color="auto" w:fill="F2F2F2" w:themeFill="background1" w:themeFillShade="F2"/>
          </w:tcPr>
          <w:p w14:paraId="046C7731" w14:textId="77777777" w:rsidR="00CD35AC" w:rsidRPr="00310600" w:rsidRDefault="00CD35AC" w:rsidP="00D17F8B">
            <w:pPr>
              <w:jc w:val="center"/>
              <w:rPr>
                <w:b/>
                <w:bCs/>
              </w:rPr>
            </w:pPr>
            <w:r>
              <w:rPr>
                <w:b/>
                <w:bCs/>
              </w:rPr>
              <w:t xml:space="preserve">1800 Household of John </w:t>
            </w:r>
            <w:proofErr w:type="spellStart"/>
            <w:r>
              <w:rPr>
                <w:b/>
                <w:bCs/>
              </w:rPr>
              <w:t>Strail</w:t>
            </w:r>
            <w:proofErr w:type="spellEnd"/>
            <w:r>
              <w:rPr>
                <w:b/>
                <w:bCs/>
              </w:rPr>
              <w:t xml:space="preserve"> in Duanesburg New York</w:t>
            </w:r>
          </w:p>
        </w:tc>
      </w:tr>
      <w:tr w:rsidR="00CD35AC" w14:paraId="188814A8" w14:textId="77777777" w:rsidTr="00D17F8B">
        <w:tc>
          <w:tcPr>
            <w:tcW w:w="1870" w:type="dxa"/>
            <w:shd w:val="clear" w:color="auto" w:fill="F2F2F2" w:themeFill="background1" w:themeFillShade="F2"/>
          </w:tcPr>
          <w:p w14:paraId="40B28737" w14:textId="77777777" w:rsidR="00CD35AC" w:rsidRDefault="00CD35AC" w:rsidP="00D17F8B">
            <w:pPr>
              <w:rPr>
                <w:b/>
                <w:bCs/>
              </w:rPr>
            </w:pPr>
            <w:r w:rsidRPr="00914104">
              <w:rPr>
                <w:b/>
                <w:bCs/>
              </w:rPr>
              <w:t>Males</w:t>
            </w:r>
          </w:p>
          <w:p w14:paraId="1BFA26CB" w14:textId="77777777" w:rsidR="00CD35AC" w:rsidRPr="00914104" w:rsidRDefault="00CD35AC" w:rsidP="00D17F8B">
            <w:pPr>
              <w:rPr>
                <w:b/>
                <w:bCs/>
              </w:rPr>
            </w:pPr>
            <w:r w:rsidRPr="00914104">
              <w:rPr>
                <w:b/>
                <w:bCs/>
              </w:rPr>
              <w:t>under 10</w:t>
            </w:r>
          </w:p>
        </w:tc>
        <w:tc>
          <w:tcPr>
            <w:tcW w:w="1870" w:type="dxa"/>
            <w:shd w:val="clear" w:color="auto" w:fill="F2F2F2" w:themeFill="background1" w:themeFillShade="F2"/>
          </w:tcPr>
          <w:p w14:paraId="66AEFD1B" w14:textId="77777777" w:rsidR="00CD35AC" w:rsidRDefault="00CD35AC" w:rsidP="00D17F8B">
            <w:pPr>
              <w:rPr>
                <w:b/>
                <w:bCs/>
              </w:rPr>
            </w:pPr>
            <w:r w:rsidRPr="00914104">
              <w:rPr>
                <w:b/>
                <w:bCs/>
              </w:rPr>
              <w:t>Males</w:t>
            </w:r>
          </w:p>
          <w:p w14:paraId="6230D9F6" w14:textId="77777777" w:rsidR="00CD35AC" w:rsidRPr="00914104" w:rsidRDefault="00CD35AC" w:rsidP="00D17F8B">
            <w:pPr>
              <w:rPr>
                <w:b/>
                <w:bCs/>
              </w:rPr>
            </w:pPr>
            <w:r w:rsidRPr="00914104">
              <w:rPr>
                <w:b/>
                <w:bCs/>
              </w:rPr>
              <w:t>16 - 25</w:t>
            </w:r>
          </w:p>
        </w:tc>
        <w:tc>
          <w:tcPr>
            <w:tcW w:w="1870" w:type="dxa"/>
            <w:shd w:val="clear" w:color="auto" w:fill="F2F2F2" w:themeFill="background1" w:themeFillShade="F2"/>
          </w:tcPr>
          <w:p w14:paraId="07269474" w14:textId="77777777" w:rsidR="00CD35AC" w:rsidRDefault="00CD35AC" w:rsidP="00D17F8B">
            <w:pPr>
              <w:rPr>
                <w:b/>
                <w:bCs/>
              </w:rPr>
            </w:pPr>
            <w:r w:rsidRPr="00914104">
              <w:rPr>
                <w:b/>
                <w:bCs/>
              </w:rPr>
              <w:t>Males</w:t>
            </w:r>
          </w:p>
          <w:p w14:paraId="6E19D0B3" w14:textId="77777777" w:rsidR="00CD35AC" w:rsidRPr="00914104" w:rsidRDefault="00CD35AC" w:rsidP="00D17F8B">
            <w:pPr>
              <w:rPr>
                <w:b/>
                <w:bCs/>
              </w:rPr>
            </w:pPr>
            <w:r w:rsidRPr="00914104">
              <w:rPr>
                <w:b/>
                <w:bCs/>
              </w:rPr>
              <w:t>26 - 44</w:t>
            </w:r>
          </w:p>
        </w:tc>
        <w:tc>
          <w:tcPr>
            <w:tcW w:w="1870" w:type="dxa"/>
            <w:shd w:val="clear" w:color="auto" w:fill="F2F2F2" w:themeFill="background1" w:themeFillShade="F2"/>
          </w:tcPr>
          <w:p w14:paraId="6F684375" w14:textId="77777777" w:rsidR="00CD35AC" w:rsidRDefault="00CD35AC" w:rsidP="00D17F8B">
            <w:pPr>
              <w:rPr>
                <w:b/>
                <w:bCs/>
              </w:rPr>
            </w:pPr>
            <w:r w:rsidRPr="00914104">
              <w:rPr>
                <w:b/>
                <w:bCs/>
              </w:rPr>
              <w:t>Females</w:t>
            </w:r>
          </w:p>
          <w:p w14:paraId="0DF0D705" w14:textId="77777777" w:rsidR="00CD35AC" w:rsidRPr="00914104" w:rsidRDefault="00CD35AC" w:rsidP="00D17F8B">
            <w:pPr>
              <w:rPr>
                <w:b/>
                <w:bCs/>
              </w:rPr>
            </w:pPr>
            <w:r w:rsidRPr="00914104">
              <w:rPr>
                <w:b/>
                <w:bCs/>
              </w:rPr>
              <w:t>under 10</w:t>
            </w:r>
          </w:p>
        </w:tc>
        <w:tc>
          <w:tcPr>
            <w:tcW w:w="1870" w:type="dxa"/>
            <w:shd w:val="clear" w:color="auto" w:fill="F2F2F2" w:themeFill="background1" w:themeFillShade="F2"/>
          </w:tcPr>
          <w:p w14:paraId="6B758380" w14:textId="77777777" w:rsidR="00CD35AC" w:rsidRDefault="00CD35AC" w:rsidP="00D17F8B">
            <w:pPr>
              <w:rPr>
                <w:b/>
                <w:bCs/>
              </w:rPr>
            </w:pPr>
            <w:r w:rsidRPr="00914104">
              <w:rPr>
                <w:b/>
                <w:bCs/>
              </w:rPr>
              <w:t>Females</w:t>
            </w:r>
          </w:p>
          <w:p w14:paraId="1642B78B" w14:textId="77777777" w:rsidR="00CD35AC" w:rsidRPr="00914104" w:rsidRDefault="00CD35AC" w:rsidP="00D17F8B">
            <w:pPr>
              <w:rPr>
                <w:b/>
                <w:bCs/>
              </w:rPr>
            </w:pPr>
            <w:r w:rsidRPr="00914104">
              <w:rPr>
                <w:b/>
                <w:bCs/>
              </w:rPr>
              <w:t>26 - 44</w:t>
            </w:r>
          </w:p>
        </w:tc>
      </w:tr>
      <w:tr w:rsidR="00CD35AC" w14:paraId="0203C705" w14:textId="77777777" w:rsidTr="00D17F8B">
        <w:tc>
          <w:tcPr>
            <w:tcW w:w="1870" w:type="dxa"/>
          </w:tcPr>
          <w:p w14:paraId="378D3D9C" w14:textId="77777777" w:rsidR="00CD35AC" w:rsidRDefault="00CD35AC" w:rsidP="00D17F8B">
            <w:r>
              <w:t>1</w:t>
            </w:r>
          </w:p>
        </w:tc>
        <w:tc>
          <w:tcPr>
            <w:tcW w:w="1870" w:type="dxa"/>
          </w:tcPr>
          <w:p w14:paraId="40815593" w14:textId="77777777" w:rsidR="00CD35AC" w:rsidRDefault="00CD35AC" w:rsidP="00D17F8B">
            <w:r>
              <w:t>1</w:t>
            </w:r>
          </w:p>
        </w:tc>
        <w:tc>
          <w:tcPr>
            <w:tcW w:w="1870" w:type="dxa"/>
          </w:tcPr>
          <w:p w14:paraId="3CBCC251" w14:textId="77777777" w:rsidR="00CD35AC" w:rsidRDefault="00CD35AC" w:rsidP="00D17F8B">
            <w:r>
              <w:t>1</w:t>
            </w:r>
          </w:p>
        </w:tc>
        <w:tc>
          <w:tcPr>
            <w:tcW w:w="1870" w:type="dxa"/>
          </w:tcPr>
          <w:p w14:paraId="30777611" w14:textId="77777777" w:rsidR="00CD35AC" w:rsidRDefault="00CD35AC" w:rsidP="00D17F8B">
            <w:r>
              <w:t>2</w:t>
            </w:r>
          </w:p>
        </w:tc>
        <w:tc>
          <w:tcPr>
            <w:tcW w:w="1870" w:type="dxa"/>
          </w:tcPr>
          <w:p w14:paraId="71F93F71" w14:textId="77777777" w:rsidR="00CD35AC" w:rsidRDefault="00CD35AC" w:rsidP="00D17F8B">
            <w:r>
              <w:t>1</w:t>
            </w:r>
          </w:p>
        </w:tc>
      </w:tr>
      <w:tr w:rsidR="00CD35AC" w14:paraId="33A5A159" w14:textId="77777777" w:rsidTr="00D17F8B">
        <w:tc>
          <w:tcPr>
            <w:tcW w:w="9350" w:type="dxa"/>
            <w:gridSpan w:val="5"/>
          </w:tcPr>
          <w:p w14:paraId="65F6ACC2" w14:textId="77777777" w:rsidR="00CD35AC" w:rsidRDefault="00CD35AC" w:rsidP="00D17F8B">
            <w:pPr>
              <w:rPr>
                <w:sz w:val="20"/>
                <w:szCs w:val="20"/>
              </w:rPr>
            </w:pPr>
            <w:r>
              <w:rPr>
                <w:sz w:val="20"/>
                <w:szCs w:val="20"/>
              </w:rPr>
              <w:t>Source:</w:t>
            </w:r>
          </w:p>
          <w:p w14:paraId="434E732F" w14:textId="77777777" w:rsidR="00CD35AC" w:rsidRPr="00310600" w:rsidRDefault="00CD35AC" w:rsidP="00D17F8B">
            <w:pPr>
              <w:ind w:firstLine="720"/>
              <w:rPr>
                <w:sz w:val="20"/>
                <w:szCs w:val="20"/>
              </w:rPr>
            </w:pPr>
            <w:r>
              <w:rPr>
                <w:sz w:val="20"/>
                <w:szCs w:val="20"/>
              </w:rPr>
              <w:t xml:space="preserve">U.S. Census, New York, Albany, Duanesburg, household of John </w:t>
            </w:r>
            <w:proofErr w:type="spellStart"/>
            <w:r>
              <w:rPr>
                <w:sz w:val="20"/>
                <w:szCs w:val="20"/>
              </w:rPr>
              <w:t>Strail</w:t>
            </w:r>
            <w:proofErr w:type="spellEnd"/>
            <w:r>
              <w:rPr>
                <w:sz w:val="20"/>
                <w:szCs w:val="20"/>
              </w:rPr>
              <w:t xml:space="preserve">, NARA publication </w:t>
            </w:r>
            <w:r w:rsidRPr="00914104">
              <w:rPr>
                <w:rFonts w:ascii="Calibri" w:hAnsi="Calibri" w:cs="Calibri"/>
                <w:color w:val="262626"/>
                <w:sz w:val="20"/>
                <w:szCs w:val="20"/>
              </w:rPr>
              <w:t>Series: M32; Roll: 22; Page: 29; Image: 34; Family History Library Film: 193710</w:t>
            </w:r>
            <w:r>
              <w:rPr>
                <w:rFonts w:ascii="Calibri" w:hAnsi="Calibri" w:cs="Calibri"/>
                <w:color w:val="262626"/>
                <w:sz w:val="20"/>
                <w:szCs w:val="20"/>
              </w:rPr>
              <w:t>.</w:t>
            </w:r>
          </w:p>
        </w:tc>
      </w:tr>
    </w:tbl>
    <w:p w14:paraId="742BB3E9" w14:textId="77777777" w:rsidR="00CD35AC" w:rsidRDefault="00CD35AC" w:rsidP="00CD35AC"/>
    <w:p w14:paraId="6BC52F12" w14:textId="48802EE8" w:rsidR="00CD35AC" w:rsidRDefault="00CD35AC" w:rsidP="00CD35AC">
      <w:pPr>
        <w:spacing w:line="480" w:lineRule="auto"/>
        <w:ind w:firstLine="720"/>
      </w:pPr>
      <w:r>
        <w:lastRenderedPageBreak/>
        <w:t>Th</w:t>
      </w:r>
      <w:r w:rsidR="00AF2C91">
        <w:t xml:space="preserve">e 1800 household of John </w:t>
      </w:r>
      <w:proofErr w:type="spellStart"/>
      <w:r w:rsidR="00AF2C91">
        <w:t>Strail</w:t>
      </w:r>
      <w:proofErr w:type="spellEnd"/>
      <w:r>
        <w:t xml:space="preserve"> </w:t>
      </w:r>
      <w:r w:rsidR="00AF2C91">
        <w:t>v</w:t>
      </w:r>
      <w:r>
        <w:t>ery l</w:t>
      </w:r>
      <w:r w:rsidR="00AF2C91">
        <w:t>i</w:t>
      </w:r>
      <w:r>
        <w:t xml:space="preserve">kely </w:t>
      </w:r>
      <w:r w:rsidR="00AF2C91">
        <w:t>is</w:t>
      </w:r>
      <w:r>
        <w:t xml:space="preserve"> John </w:t>
      </w:r>
      <w:proofErr w:type="spellStart"/>
      <w:r>
        <w:t>Strail</w:t>
      </w:r>
      <w:proofErr w:type="spellEnd"/>
      <w:r>
        <w:t xml:space="preserve"> Jr. the son of John </w:t>
      </w:r>
      <w:proofErr w:type="spellStart"/>
      <w:r>
        <w:t>Strail</w:t>
      </w:r>
      <w:proofErr w:type="spellEnd"/>
      <w:r>
        <w:t xml:space="preserve"> of the Town of Florida</w:t>
      </w:r>
      <w:r w:rsidR="00AF2C91">
        <w:t xml:space="preserve"> due to the age of the head of household</w:t>
      </w:r>
      <w:r>
        <w:t xml:space="preserve">. There is no record of John </w:t>
      </w:r>
      <w:proofErr w:type="spellStart"/>
      <w:r>
        <w:t>Strail</w:t>
      </w:r>
      <w:proofErr w:type="spellEnd"/>
      <w:r>
        <w:t xml:space="preserve"> leasing land in Duanesburg.</w:t>
      </w:r>
      <w:r w:rsidR="002F1567">
        <w:t xml:space="preserve"> Perhaps he was sub-leasing land, maybe even farm 159 from Philip Spencer, who owned land in Dutchess County as well as in Duanesburg and Princetown in Albany County in the period 1799 – 1804.</w:t>
      </w:r>
      <w:r w:rsidR="002F1567">
        <w:rPr>
          <w:rStyle w:val="FootnoteReference"/>
        </w:rPr>
        <w:footnoteReference w:id="9"/>
      </w:r>
    </w:p>
    <w:p w14:paraId="35CD9EA5" w14:textId="477AC647" w:rsidR="00CB0D32" w:rsidRDefault="00310600" w:rsidP="00CB0D32">
      <w:pPr>
        <w:spacing w:line="480" w:lineRule="auto"/>
      </w:pPr>
      <w:r>
        <w:tab/>
        <w:t>The location of farm 159 in Duanesburg is shown below on the excerpted image of an 1866 map of Duanesburg:</w:t>
      </w:r>
      <w:r w:rsidR="00572606">
        <w:rPr>
          <w:rStyle w:val="FootnoteReference"/>
        </w:rPr>
        <w:footnoteReference w:id="10"/>
      </w:r>
    </w:p>
    <w:p w14:paraId="0606DC46" w14:textId="7EBB0F50" w:rsidR="00310600" w:rsidRDefault="00310600" w:rsidP="000446AF">
      <w:pPr>
        <w:spacing w:line="480" w:lineRule="auto"/>
        <w:jc w:val="center"/>
      </w:pPr>
      <w:r>
        <w:rPr>
          <w:noProof/>
        </w:rPr>
        <w:drawing>
          <wp:inline distT="0" distB="0" distL="0" distR="0" wp14:anchorId="69477B34" wp14:editId="26589D70">
            <wp:extent cx="5132002" cy="4027744"/>
            <wp:effectExtent l="0" t="0" r="0" b="0"/>
            <wp:docPr id="1867788019"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8019" name="Picture 2" descr="A map of a c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4072" cy="4029368"/>
                    </a:xfrm>
                    <a:prstGeom prst="rect">
                      <a:avLst/>
                    </a:prstGeom>
                  </pic:spPr>
                </pic:pic>
              </a:graphicData>
            </a:graphic>
          </wp:inline>
        </w:drawing>
      </w:r>
    </w:p>
    <w:p w14:paraId="1AE069BC" w14:textId="633F031D" w:rsidR="002F1567" w:rsidRDefault="00CD35AC" w:rsidP="002F1567">
      <w:pPr>
        <w:spacing w:line="480" w:lineRule="auto"/>
        <w:ind w:firstLine="720"/>
      </w:pPr>
      <w:r>
        <w:lastRenderedPageBreak/>
        <w:t>The author of this report purchased farm 159 in Duanesburg</w:t>
      </w:r>
      <w:r w:rsidR="002F1567">
        <w:t xml:space="preserve"> jointly with his brother</w:t>
      </w:r>
      <w:r>
        <w:t xml:space="preserve"> in 1</w:t>
      </w:r>
      <w:r w:rsidR="002F1567">
        <w:t>9</w:t>
      </w:r>
      <w:r>
        <w:t>86.</w:t>
      </w:r>
      <w:r>
        <w:rPr>
          <w:rStyle w:val="FootnoteReference"/>
        </w:rPr>
        <w:footnoteReference w:id="11"/>
      </w:r>
      <w:r>
        <w:t xml:space="preserve"> The land is on top of a hill near the highest elevation in the town. It had been used as a dairy farm by the previous owners. There was an old farmhouse on the property as well as two old barns. These building were of timber frame construction, a method </w:t>
      </w:r>
      <w:r w:rsidR="002F1567">
        <w:t>of construction used mainly prior to the Civil War. The house had well-worn wide plank flooring in the second story. It is possible that part of the house could have been built prior to 1</w:t>
      </w:r>
      <w:r w:rsidR="00572606">
        <w:t>790</w:t>
      </w:r>
      <w:r w:rsidR="002F1567">
        <w:t>, but that is unknown. Moses Stiles died in 1790. No record of his burial has been found. It is possible he was buried on his farm</w:t>
      </w:r>
      <w:r w:rsidR="008901C4">
        <w:t xml:space="preserve"> but no evidence has been found</w:t>
      </w:r>
      <w:r w:rsidR="002F1567">
        <w:t>.</w:t>
      </w:r>
    </w:p>
    <w:p w14:paraId="2FF6BB29" w14:textId="72BFF7C3" w:rsidR="00007950" w:rsidRDefault="00007950" w:rsidP="00007950">
      <w:pPr>
        <w:spacing w:line="480" w:lineRule="auto"/>
        <w:rPr>
          <w:b/>
          <w:bCs/>
        </w:rPr>
      </w:pPr>
      <w:r w:rsidRPr="00007950">
        <w:rPr>
          <w:b/>
          <w:bCs/>
        </w:rPr>
        <w:t>Who were the Parents of Moses Stiles?</w:t>
      </w:r>
    </w:p>
    <w:p w14:paraId="7F493D87" w14:textId="09ABC615" w:rsidR="00007950" w:rsidRDefault="00007950" w:rsidP="00007950">
      <w:pPr>
        <w:spacing w:line="480" w:lineRule="auto"/>
      </w:pPr>
      <w:r>
        <w:tab/>
        <w:t>The evidence for the parents of Moses Stiles is found in Revolutionary War military records, not from New York, but rather from Massachusetts. Moses Stiles is found in a list of men from Pittsfield MA who were sent to Cambridge MA on April 22, 1775</w:t>
      </w:r>
      <w:r w:rsidR="00D24F45">
        <w:rPr>
          <w:rStyle w:val="FootnoteReference"/>
        </w:rPr>
        <w:footnoteReference w:id="12"/>
      </w:r>
      <w:r>
        <w:t xml:space="preserve">, 3 days after the battles of Lexington and Concord which began the Revolutionary War. A second record from Pittsfield </w:t>
      </w:r>
      <w:r w:rsidR="000518EA">
        <w:t>lists Moses Stiles as one of the men raised in Pittsfield MA</w:t>
      </w:r>
      <w:r>
        <w:t xml:space="preserve"> </w:t>
      </w:r>
      <w:r w:rsidR="000518EA">
        <w:t xml:space="preserve">for the company commanded by Captain </w:t>
      </w:r>
      <w:proofErr w:type="spellStart"/>
      <w:r w:rsidR="000518EA">
        <w:t>McKain</w:t>
      </w:r>
      <w:proofErr w:type="spellEnd"/>
      <w:r w:rsidR="000518EA">
        <w:t xml:space="preserve"> [McKeen] </w:t>
      </w:r>
      <w:r>
        <w:t xml:space="preserve">for the New York regiment commanded by Col. Van </w:t>
      </w:r>
      <w:proofErr w:type="spellStart"/>
      <w:r>
        <w:t>Shaick</w:t>
      </w:r>
      <w:proofErr w:type="spellEnd"/>
      <w:r>
        <w:t>.</w:t>
      </w:r>
      <w:r w:rsidR="000518EA">
        <w:rPr>
          <w:rStyle w:val="FootnoteReference"/>
        </w:rPr>
        <w:footnoteReference w:id="13"/>
      </w:r>
      <w:r w:rsidR="001974B3">
        <w:t xml:space="preserve"> This correlates with the evidence for Moses Stiles in the 1</w:t>
      </w:r>
      <w:r w:rsidR="001974B3" w:rsidRPr="001974B3">
        <w:rPr>
          <w:vertAlign w:val="superscript"/>
        </w:rPr>
        <w:t>st</w:t>
      </w:r>
      <w:r w:rsidR="001974B3">
        <w:t xml:space="preserve"> New York </w:t>
      </w:r>
      <w:r w:rsidR="001974B3">
        <w:lastRenderedPageBreak/>
        <w:t>Regiment. Catherina, widow of Moses Stiles applied for and was granted a widow’s pension based on his service in the New York Continental Regiment.</w:t>
      </w:r>
      <w:r w:rsidR="00572606">
        <w:rPr>
          <w:rStyle w:val="FootnoteReference"/>
        </w:rPr>
        <w:footnoteReference w:id="14"/>
      </w:r>
      <w:r w:rsidR="001974B3">
        <w:t xml:space="preserve"> This evidence supports the conclusion that Moses Stiles of Pittsfield MA was the Moses Stiles who married Catharina </w:t>
      </w:r>
      <w:proofErr w:type="spellStart"/>
      <w:r w:rsidR="001974B3">
        <w:t>Strail</w:t>
      </w:r>
      <w:proofErr w:type="spellEnd"/>
      <w:r w:rsidR="001974B3">
        <w:t xml:space="preserve"> in Florida NY.</w:t>
      </w:r>
      <w:r w:rsidR="00AF2C91">
        <w:t xml:space="preserve"> </w:t>
      </w:r>
      <w:r>
        <w:t xml:space="preserve">Moses Stiles was born March 12, 1743 </w:t>
      </w:r>
      <w:r w:rsidR="003F3C36">
        <w:t xml:space="preserve">in Westfield Massachusetts, </w:t>
      </w:r>
      <w:r>
        <w:t>to parents Ephraim and Jemima</w:t>
      </w:r>
      <w:r w:rsidR="003F3C36">
        <w:t xml:space="preserve"> Meacham</w:t>
      </w:r>
      <w:r>
        <w:t xml:space="preserve"> Stiles.</w:t>
      </w:r>
      <w:r>
        <w:rPr>
          <w:rStyle w:val="FootnoteReference"/>
        </w:rPr>
        <w:footnoteReference w:id="15"/>
      </w:r>
    </w:p>
    <w:p w14:paraId="448F1153" w14:textId="27571496" w:rsidR="00572606" w:rsidRDefault="00572606" w:rsidP="00572606">
      <w:pPr>
        <w:spacing w:line="480" w:lineRule="auto"/>
        <w:ind w:firstLine="720"/>
      </w:pPr>
      <w:r>
        <w:t>Moses Stiles exemplifies the forgotten patriot. His service in the Revolutionary War was extensive, encompassing virtually the entire time period of the war. He had a family and a farm in upstate New York after the war, but his life was cut short for unknown reasons, and he remains unrecognized and unacknowledged for his service in the founding of our country. Hopefully this report stands as such an acknowledgement, limited in public awareness though it may be.</w:t>
      </w:r>
    </w:p>
    <w:p w14:paraId="3B0AEC66" w14:textId="77777777" w:rsidR="00007950" w:rsidRPr="00007950" w:rsidRDefault="00007950" w:rsidP="00007950">
      <w:pPr>
        <w:spacing w:line="480" w:lineRule="auto"/>
      </w:pPr>
    </w:p>
    <w:sectPr w:rsidR="00007950" w:rsidRPr="00007950" w:rsidSect="00AC5B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E7F10" w14:textId="77777777" w:rsidR="00A97EEE" w:rsidRDefault="00A97EEE" w:rsidP="00BC3BAB">
      <w:r>
        <w:separator/>
      </w:r>
    </w:p>
  </w:endnote>
  <w:endnote w:type="continuationSeparator" w:id="0">
    <w:p w14:paraId="2FE06918" w14:textId="77777777" w:rsidR="00A97EEE" w:rsidRDefault="00A97EEE" w:rsidP="00BC3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38C5F" w14:textId="77777777" w:rsidR="00A97EEE" w:rsidRDefault="00A97EEE" w:rsidP="00BC3BAB">
      <w:r>
        <w:separator/>
      </w:r>
    </w:p>
  </w:footnote>
  <w:footnote w:type="continuationSeparator" w:id="0">
    <w:p w14:paraId="00A394AD" w14:textId="77777777" w:rsidR="00A97EEE" w:rsidRDefault="00A97EEE" w:rsidP="00BC3BAB">
      <w:r>
        <w:continuationSeparator/>
      </w:r>
    </w:p>
  </w:footnote>
  <w:footnote w:id="1">
    <w:p w14:paraId="0E309FB8" w14:textId="79A7A411" w:rsidR="00D24F45" w:rsidRDefault="00D24F45" w:rsidP="0074404E">
      <w:pPr>
        <w:pStyle w:val="FootnoteText"/>
        <w:ind w:firstLine="720"/>
      </w:pPr>
      <w:r>
        <w:rPr>
          <w:rStyle w:val="FootnoteReference"/>
        </w:rPr>
        <w:footnoteRef/>
      </w:r>
      <w:r>
        <w:t xml:space="preserve"> U.S., National Park Service, The 1</w:t>
      </w:r>
      <w:r w:rsidRPr="00D24F45">
        <w:rPr>
          <w:vertAlign w:val="superscript"/>
        </w:rPr>
        <w:t>st</w:t>
      </w:r>
      <w:r>
        <w:t xml:space="preserve"> Regiment of the Continental Line 1776 – 1783, accessed at </w:t>
      </w:r>
      <w:hyperlink r:id="rId1" w:history="1">
        <w:r w:rsidRPr="00501E58">
          <w:rPr>
            <w:rStyle w:val="Hyperlink"/>
          </w:rPr>
          <w:t>https://www.nps.gov/articles/000/the-1st-new-york-regiment-of-the-continental-line-1776-1783.htm</w:t>
        </w:r>
      </w:hyperlink>
      <w:r>
        <w:t>.</w:t>
      </w:r>
    </w:p>
    <w:p w14:paraId="522C2C35" w14:textId="22B5E23B" w:rsidR="0074404E" w:rsidRDefault="0074404E" w:rsidP="00AD465A">
      <w:pPr>
        <w:pStyle w:val="FootnoteText"/>
      </w:pPr>
      <w:r>
        <w:t>U.S., Revolutionary War Service Records, New York, First Regiment, Alexander McDougall, Colonel, NARA publication M881, NARA catalog ID 570910, roll 0659, 35 digital images, Fold3.com.</w:t>
      </w:r>
    </w:p>
    <w:p w14:paraId="55EA87A3" w14:textId="77777777" w:rsidR="00D24F45" w:rsidRDefault="00D24F45">
      <w:pPr>
        <w:pStyle w:val="FootnoteText"/>
      </w:pPr>
    </w:p>
  </w:footnote>
  <w:footnote w:id="2">
    <w:p w14:paraId="7FAEADCE" w14:textId="77777777" w:rsidR="00007950" w:rsidRDefault="00007950" w:rsidP="00007950">
      <w:pPr>
        <w:pStyle w:val="FootnoteText"/>
        <w:ind w:firstLine="720"/>
      </w:pPr>
      <w:r>
        <w:rPr>
          <w:rStyle w:val="FootnoteReference"/>
        </w:rPr>
        <w:footnoteRef/>
      </w:r>
      <w:r>
        <w:t xml:space="preserve"> U.S., Dutch Reformed Church Records, 1639 – 1989, Schenectady Marriages Volume 5, Book 45, page 38, marriage of Moses Styles and Catharina </w:t>
      </w:r>
      <w:proofErr w:type="spellStart"/>
      <w:r>
        <w:t>Straile</w:t>
      </w:r>
      <w:proofErr w:type="spellEnd"/>
      <w:r>
        <w:t xml:space="preserve"> from </w:t>
      </w:r>
      <w:proofErr w:type="spellStart"/>
      <w:r>
        <w:t>Remsens</w:t>
      </w:r>
      <w:proofErr w:type="spellEnd"/>
      <w:r>
        <w:t xml:space="preserve"> Bos, January 12, 1785, digital image 50 of 113, Ancestry.com. </w:t>
      </w:r>
      <w:proofErr w:type="spellStart"/>
      <w:r>
        <w:t>Remsens</w:t>
      </w:r>
      <w:proofErr w:type="spellEnd"/>
      <w:r>
        <w:t xml:space="preserve"> Bos aka </w:t>
      </w:r>
      <w:proofErr w:type="spellStart"/>
      <w:r>
        <w:t>Remsens</w:t>
      </w:r>
      <w:proofErr w:type="spellEnd"/>
      <w:r>
        <w:t xml:space="preserve"> Bush is an old settlement in the Town of Florida. </w:t>
      </w:r>
      <w:proofErr w:type="spellStart"/>
      <w:r>
        <w:t>FindaGrave</w:t>
      </w:r>
      <w:proofErr w:type="spellEnd"/>
      <w:r>
        <w:t>, Remsen Bush Cemetery, Town of Florida New York, FindaGrave.com.</w:t>
      </w:r>
    </w:p>
    <w:p w14:paraId="6B4EB676" w14:textId="22322765" w:rsidR="00007950" w:rsidRDefault="00007950" w:rsidP="00007950">
      <w:pPr>
        <w:pStyle w:val="FootnoteText"/>
      </w:pPr>
    </w:p>
  </w:footnote>
  <w:footnote w:id="3">
    <w:p w14:paraId="664FAEFC" w14:textId="2A341131" w:rsidR="00E53F13" w:rsidRDefault="00E53F13" w:rsidP="00E53F13">
      <w:pPr>
        <w:pStyle w:val="FootnoteText"/>
        <w:ind w:firstLine="720"/>
      </w:pPr>
      <w:r>
        <w:rPr>
          <w:rStyle w:val="FootnoteReference"/>
        </w:rPr>
        <w:footnoteRef/>
      </w:r>
      <w:r>
        <w:t xml:space="preserve"> New York, Montgomery County Deeds, Deed Book 9, pages 60-62, June 1, 1802, consideration $2,400, deed of John </w:t>
      </w:r>
      <w:proofErr w:type="spellStart"/>
      <w:r>
        <w:t>Strail</w:t>
      </w:r>
      <w:proofErr w:type="spellEnd"/>
      <w:r>
        <w:t xml:space="preserve"> and Margaret his wife of the Town of Florida to John </w:t>
      </w:r>
      <w:proofErr w:type="spellStart"/>
      <w:r>
        <w:t>Merlmoyer</w:t>
      </w:r>
      <w:proofErr w:type="spellEnd"/>
      <w:r>
        <w:t xml:space="preserve"> of the Town of Princetown, Albany County, land in the town of Florida, lot 6 of the 1735  patent of Anne Wilmot, images 36-7 of 577, FamilySearch.org.</w:t>
      </w:r>
    </w:p>
    <w:p w14:paraId="38DEF0B7" w14:textId="77777777" w:rsidR="0011782C" w:rsidRDefault="0011782C" w:rsidP="00E53F13">
      <w:pPr>
        <w:pStyle w:val="FootnoteText"/>
        <w:ind w:firstLine="720"/>
      </w:pPr>
    </w:p>
  </w:footnote>
  <w:footnote w:id="4">
    <w:p w14:paraId="667EC6D5" w14:textId="08962CCD" w:rsidR="0011782C" w:rsidRDefault="0011782C" w:rsidP="0011782C">
      <w:pPr>
        <w:ind w:firstLine="720"/>
        <w:rPr>
          <w:sz w:val="20"/>
          <w:szCs w:val="20"/>
        </w:rPr>
      </w:pPr>
      <w:r>
        <w:rPr>
          <w:rStyle w:val="FootnoteReference"/>
        </w:rPr>
        <w:footnoteRef/>
      </w:r>
      <w:r>
        <w:t xml:space="preserve"> </w:t>
      </w:r>
      <w:r>
        <w:rPr>
          <w:sz w:val="20"/>
          <w:szCs w:val="20"/>
        </w:rPr>
        <w:t>U.S., Revolutionary War Pensions, Pension W.24373, veteran Moses Stiles, pensioner Catrina Orchard, Declaration of Catrina Orchard, September 21, 18</w:t>
      </w:r>
      <w:r w:rsidR="00DC1390">
        <w:rPr>
          <w:sz w:val="20"/>
          <w:szCs w:val="20"/>
        </w:rPr>
        <w:t>3</w:t>
      </w:r>
      <w:r>
        <w:rPr>
          <w:sz w:val="20"/>
          <w:szCs w:val="20"/>
        </w:rPr>
        <w:t>2, NARA publication M804, NARA catalog ID 300022, Record Group 14, images 4 - 6 of 61, Fold3.com.</w:t>
      </w:r>
    </w:p>
    <w:p w14:paraId="76C2800C" w14:textId="289EC9EC" w:rsidR="0011782C" w:rsidRDefault="0011782C">
      <w:pPr>
        <w:pStyle w:val="FootnoteText"/>
      </w:pPr>
    </w:p>
  </w:footnote>
  <w:footnote w:id="5">
    <w:p w14:paraId="27C5ECB0" w14:textId="7DB31F86" w:rsidR="0099047A" w:rsidRDefault="0099047A" w:rsidP="00EF1FF7">
      <w:pPr>
        <w:pStyle w:val="FootnoteText"/>
        <w:ind w:firstLine="720"/>
      </w:pPr>
      <w:r>
        <w:rPr>
          <w:rStyle w:val="FootnoteReference"/>
        </w:rPr>
        <w:footnoteRef/>
      </w:r>
      <w:r>
        <w:t xml:space="preserve"> </w:t>
      </w:r>
      <w:r w:rsidR="0056763E">
        <w:t>Town of Florida</w:t>
      </w:r>
      <w:r w:rsidR="00E53F13">
        <w:t>, Comprehensive Plan, Montgomery County New York, February 1996, page 13.</w:t>
      </w:r>
    </w:p>
    <w:p w14:paraId="4781875F" w14:textId="73DBB0A6" w:rsidR="0011782C" w:rsidRPr="0074404E" w:rsidRDefault="00E53F13" w:rsidP="0074404E">
      <w:pPr>
        <w:pStyle w:val="FootnoteText"/>
        <w:ind w:firstLine="720"/>
      </w:pPr>
      <w:r>
        <w:t xml:space="preserve">New York, Wills and Probate Records, Schoharie County Wills, Testaments, Volumes A-3, Will of John </w:t>
      </w:r>
      <w:proofErr w:type="spellStart"/>
      <w:r>
        <w:t>Strail</w:t>
      </w:r>
      <w:proofErr w:type="spellEnd"/>
      <w:r>
        <w:t xml:space="preserve"> of Sharon, will dated 7 May 1805, images 147-8, Ancestry.com. Note: John </w:t>
      </w:r>
      <w:proofErr w:type="spellStart"/>
      <w:r>
        <w:t>Strail</w:t>
      </w:r>
      <w:proofErr w:type="spellEnd"/>
      <w:r>
        <w:t xml:space="preserve"> sold his farm in the Town of Florida in 1802 as cited above. </w:t>
      </w:r>
      <w:r w:rsidR="0011782C">
        <w:t xml:space="preserve">Henry </w:t>
      </w:r>
      <w:proofErr w:type="spellStart"/>
      <w:r w:rsidR="0011782C">
        <w:t>Strail</w:t>
      </w:r>
      <w:proofErr w:type="spellEnd"/>
      <w:r w:rsidR="0011782C">
        <w:t xml:space="preserve"> and Mathias </w:t>
      </w:r>
      <w:proofErr w:type="spellStart"/>
      <w:r w:rsidR="0011782C">
        <w:t>Strail</w:t>
      </w:r>
      <w:proofErr w:type="spellEnd"/>
      <w:r w:rsidR="0011782C">
        <w:t xml:space="preserve"> are listed as sons and heirs in the will of John </w:t>
      </w:r>
      <w:proofErr w:type="spellStart"/>
      <w:r w:rsidR="0011782C">
        <w:t>Strail</w:t>
      </w:r>
      <w:proofErr w:type="spellEnd"/>
      <w:r w:rsidR="0011782C">
        <w:t>.</w:t>
      </w:r>
      <w:r w:rsidR="0074404E">
        <w:t xml:space="preserve"> </w:t>
      </w:r>
      <w:r w:rsidR="0011782C">
        <w:t xml:space="preserve">U.S. Census, 1850, New York, Onondaga, Fabius, Household of Henry </w:t>
      </w:r>
      <w:proofErr w:type="spellStart"/>
      <w:r w:rsidR="0011782C">
        <w:t>Strail</w:t>
      </w:r>
      <w:proofErr w:type="spellEnd"/>
      <w:r w:rsidR="0011782C">
        <w:t xml:space="preserve">, age 77, </w:t>
      </w:r>
      <w:r w:rsidR="0011782C" w:rsidRPr="0011782C">
        <w:rPr>
          <w:rFonts w:ascii="Calibri" w:hAnsi="Calibri" w:cs="Calibri"/>
          <w:color w:val="262626"/>
        </w:rPr>
        <w:t>The National Archives in Washington, DC; Record Group: Records of the Bureau of the Census; Record Group Number: 29; Series Number: M432; Residence Date: 1850; Home in 1850: Fabius, Onondaga, New York; Roll: 567; Page: 126b.</w:t>
      </w:r>
    </w:p>
    <w:p w14:paraId="0DE9148F" w14:textId="0D76EC6C" w:rsidR="00CD35AC" w:rsidRDefault="00CD35AC" w:rsidP="0074404E">
      <w:pPr>
        <w:pStyle w:val="FootnoteText"/>
      </w:pPr>
      <w:r>
        <w:rPr>
          <w:rFonts w:ascii="Calibri" w:hAnsi="Calibri" w:cs="Calibri"/>
          <w:color w:val="262626"/>
        </w:rPr>
        <w:t xml:space="preserve">Jones, Henry Z. and Lewis B. Rohrbach, Even More Palatine Families, Rockport ME: </w:t>
      </w:r>
      <w:proofErr w:type="spellStart"/>
      <w:r>
        <w:rPr>
          <w:rFonts w:ascii="Calibri" w:hAnsi="Calibri" w:cs="Calibri"/>
          <w:color w:val="262626"/>
        </w:rPr>
        <w:t>Picton</w:t>
      </w:r>
      <w:proofErr w:type="spellEnd"/>
      <w:r>
        <w:rPr>
          <w:rFonts w:ascii="Calibri" w:hAnsi="Calibri" w:cs="Calibri"/>
          <w:color w:val="262626"/>
        </w:rPr>
        <w:t xml:space="preserve"> Press, no date, child of Johannes </w:t>
      </w:r>
      <w:proofErr w:type="spellStart"/>
      <w:r>
        <w:rPr>
          <w:rFonts w:ascii="Calibri" w:hAnsi="Calibri" w:cs="Calibri"/>
          <w:color w:val="262626"/>
        </w:rPr>
        <w:t>Streil</w:t>
      </w:r>
      <w:proofErr w:type="spellEnd"/>
      <w:r>
        <w:rPr>
          <w:rFonts w:ascii="Calibri" w:hAnsi="Calibri" w:cs="Calibri"/>
          <w:color w:val="262626"/>
        </w:rPr>
        <w:t>, Mathias, born November 12, 1769, citing Albany Reformed Church Book, digital image 721 of 836, Ancestry.com.</w:t>
      </w:r>
    </w:p>
  </w:footnote>
  <w:footnote w:id="6">
    <w:p w14:paraId="35DA1445" w14:textId="77777777" w:rsidR="00BC24F7" w:rsidRDefault="008C3528" w:rsidP="008C3528">
      <w:pPr>
        <w:shd w:val="clear" w:color="auto" w:fill="FFFFFF"/>
        <w:spacing w:before="161" w:after="161"/>
        <w:ind w:firstLine="720"/>
        <w:outlineLvl w:val="0"/>
        <w:rPr>
          <w:rFonts w:ascii="Calibri" w:eastAsia="Times New Roman" w:hAnsi="Calibri" w:cs="Calibri"/>
          <w:color w:val="545454"/>
          <w:kern w:val="36"/>
          <w:sz w:val="20"/>
          <w:szCs w:val="20"/>
          <w14:ligatures w14:val="none"/>
        </w:rPr>
      </w:pPr>
      <w:r>
        <w:rPr>
          <w:rStyle w:val="FootnoteReference"/>
        </w:rPr>
        <w:footnoteRef/>
      </w:r>
      <w:r>
        <w:t xml:space="preserve"> </w:t>
      </w:r>
      <w:r w:rsidRPr="00415970">
        <w:rPr>
          <w:rFonts w:ascii="Calibri" w:eastAsia="Times New Roman" w:hAnsi="Calibri" w:cs="Calibri"/>
          <w:color w:val="000000" w:themeColor="text1"/>
          <w:kern w:val="36"/>
          <w:sz w:val="20"/>
          <w:szCs w:val="20"/>
          <w14:ligatures w14:val="none"/>
        </w:rPr>
        <w:t>Duane family papers, 1665-1916 (bulk 1756-1900). Series IV: Bound volumes, 1754-1843</w:t>
      </w:r>
      <w:r w:rsidRPr="008C3528">
        <w:rPr>
          <w:rFonts w:ascii="Calibri" w:eastAsia="Times New Roman" w:hAnsi="Calibri" w:cs="Calibri"/>
          <w:color w:val="000000" w:themeColor="text1"/>
          <w:kern w:val="36"/>
          <w:sz w:val="20"/>
          <w:szCs w:val="20"/>
          <w14:ligatures w14:val="none"/>
        </w:rPr>
        <w:t xml:space="preserve">, General Account  of Duane Property Holdings, 1765 – 1789, page 51, Farm 159, 100 acres, 2 perches, 27 roods, quality bad, Grantee Moses Stiles date 1787 August 24, consideration ‘in fee on perpetual rent charge’, New York Historical Society, bound volume of handwritten parchment documents, accessed at </w:t>
      </w:r>
      <w:hyperlink r:id="rId2" w:history="1">
        <w:r w:rsidRPr="008C3528">
          <w:rPr>
            <w:rStyle w:val="Hyperlink"/>
            <w:rFonts w:ascii="Calibri" w:eastAsia="Times New Roman" w:hAnsi="Calibri" w:cs="Calibri"/>
            <w:color w:val="000000" w:themeColor="text1"/>
            <w:kern w:val="36"/>
            <w:sz w:val="20"/>
            <w:szCs w:val="20"/>
            <w14:ligatures w14:val="none"/>
          </w:rPr>
          <w:t>https://nyheritage.contentdm.oclc.org/digital/collection/p16124coll1/id/32932</w:t>
        </w:r>
      </w:hyperlink>
      <w:r w:rsidRPr="008C3528">
        <w:rPr>
          <w:rFonts w:ascii="Calibri" w:eastAsia="Times New Roman" w:hAnsi="Calibri" w:cs="Calibri"/>
          <w:color w:val="000000" w:themeColor="text1"/>
          <w:kern w:val="36"/>
          <w:sz w:val="20"/>
          <w:szCs w:val="20"/>
          <w14:ligatures w14:val="none"/>
        </w:rPr>
        <w:t>.</w:t>
      </w:r>
    </w:p>
    <w:p w14:paraId="0B7728C2" w14:textId="4131FD95" w:rsidR="008C3528" w:rsidRPr="008C3528" w:rsidRDefault="008C3528" w:rsidP="008C3528">
      <w:pPr>
        <w:shd w:val="clear" w:color="auto" w:fill="FFFFFF"/>
        <w:spacing w:before="161" w:after="161"/>
        <w:ind w:firstLine="720"/>
        <w:outlineLvl w:val="0"/>
        <w:rPr>
          <w:rFonts w:ascii="Calibri" w:eastAsia="Times New Roman" w:hAnsi="Calibri" w:cs="Calibri"/>
          <w:color w:val="545454"/>
          <w:kern w:val="36"/>
          <w:sz w:val="20"/>
          <w:szCs w:val="20"/>
          <w14:ligatures w14:val="none"/>
        </w:rPr>
      </w:pPr>
      <w:r w:rsidRPr="003F1B1A">
        <w:rPr>
          <w:sz w:val="20"/>
          <w:szCs w:val="20"/>
        </w:rPr>
        <w:t xml:space="preserve">New York, Schenectady County Land Records, 1888-9, February 7, 1888, consideration $819, Deed of John A. </w:t>
      </w:r>
      <w:proofErr w:type="spellStart"/>
      <w:r w:rsidRPr="003F1B1A">
        <w:rPr>
          <w:sz w:val="20"/>
          <w:szCs w:val="20"/>
        </w:rPr>
        <w:t>DeRemer</w:t>
      </w:r>
      <w:proofErr w:type="spellEnd"/>
      <w:r w:rsidRPr="003F1B1A">
        <w:rPr>
          <w:sz w:val="20"/>
          <w:szCs w:val="20"/>
        </w:rPr>
        <w:t>, Exec of the Lat Will and Testament of Cornelius Duane et al to David Cady Smith, four certain deeds, first dated August 24, 1787 made between James Duane and Moses Stiles, farm known as number 159, 100 acres, digital image 174 of 619, FamilySearch.org.</w:t>
      </w:r>
    </w:p>
  </w:footnote>
  <w:footnote w:id="7">
    <w:p w14:paraId="1A3AD556" w14:textId="64A36D6E" w:rsidR="008C3528" w:rsidRDefault="008C3528" w:rsidP="008C3528">
      <w:pPr>
        <w:pStyle w:val="FootnoteText"/>
        <w:ind w:firstLine="720"/>
      </w:pPr>
      <w:r>
        <w:rPr>
          <w:rStyle w:val="FootnoteReference"/>
        </w:rPr>
        <w:footnoteRef/>
      </w:r>
      <w:r>
        <w:t xml:space="preserve"> Duane Family Papers, 1665 – 1916, Series IV, 1754 – 1843, Rentals in Duanesburg, 1795 – 1798, Spread 20: abstract of rentals in </w:t>
      </w:r>
      <w:proofErr w:type="spellStart"/>
      <w:r>
        <w:t>Duanesburgh</w:t>
      </w:r>
      <w:proofErr w:type="spellEnd"/>
      <w:r>
        <w:t xml:space="preserve"> for lots 154 – 161, New York Historical Society, accessed at </w:t>
      </w:r>
      <w:hyperlink r:id="rId3" w:history="1">
        <w:r w:rsidRPr="00254B33">
          <w:rPr>
            <w:rStyle w:val="Hyperlink"/>
          </w:rPr>
          <w:t>https://nyheritage.contentdm.oclc.org/digital/collection/p16124coll1/id/33262</w:t>
        </w:r>
      </w:hyperlink>
      <w:r>
        <w:t>. Moses Stiles is listed a</w:t>
      </w:r>
      <w:r w:rsidR="002F1567">
        <w:t>s</w:t>
      </w:r>
      <w:r>
        <w:t xml:space="preserve"> the tenant of farm 159. Above the name of Moses Stiles is written “Philip Spencer assign”. Annual rent is listed as £6, 0s, 10p. No arrears are shown for the years 1795 – 1798.</w:t>
      </w:r>
    </w:p>
    <w:p w14:paraId="72C909B2" w14:textId="31556916" w:rsidR="008C3528" w:rsidRDefault="008C3528">
      <w:pPr>
        <w:pStyle w:val="FootnoteText"/>
      </w:pPr>
    </w:p>
  </w:footnote>
  <w:footnote w:id="8">
    <w:p w14:paraId="61A61415" w14:textId="2583F3C4" w:rsidR="001A0450" w:rsidRPr="00BC24F7" w:rsidRDefault="001A0450" w:rsidP="00BC24F7">
      <w:pPr>
        <w:pStyle w:val="FootnoteText"/>
        <w:ind w:firstLine="720"/>
        <w:rPr>
          <w:rFonts w:ascii="Calibri" w:hAnsi="Calibri" w:cs="Calibri"/>
          <w:color w:val="262626"/>
          <w:shd w:val="clear" w:color="auto" w:fill="FFFFFF"/>
        </w:rPr>
      </w:pPr>
      <w:r w:rsidRPr="00BC24F7">
        <w:rPr>
          <w:rStyle w:val="FootnoteReference"/>
          <w:rFonts w:ascii="Calibri" w:hAnsi="Calibri" w:cs="Calibri"/>
        </w:rPr>
        <w:footnoteRef/>
      </w:r>
      <w:r w:rsidRPr="00BC24F7">
        <w:rPr>
          <w:rFonts w:ascii="Calibri" w:hAnsi="Calibri" w:cs="Calibri"/>
        </w:rPr>
        <w:t xml:space="preserve"> </w:t>
      </w:r>
      <w:r w:rsidR="00BC24F7" w:rsidRPr="00BC24F7">
        <w:rPr>
          <w:rFonts w:ascii="Calibri" w:hAnsi="Calibri" w:cs="Calibri"/>
        </w:rPr>
        <w:t xml:space="preserve">New York, Tax Assessment Rolls of Real and Personal Estates, 1799 – 1804, </w:t>
      </w:r>
      <w:r w:rsidR="00BC24F7" w:rsidRPr="00BC24F7">
        <w:rPr>
          <w:rFonts w:ascii="Calibri" w:hAnsi="Calibri" w:cs="Calibri"/>
          <w:color w:val="262626"/>
          <w:shd w:val="clear" w:color="auto" w:fill="FFFFFF"/>
        </w:rPr>
        <w:t> New York (State), Comptroller's Office. </w:t>
      </w:r>
      <w:r w:rsidR="00BC24F7" w:rsidRPr="00BC24F7">
        <w:rPr>
          <w:rStyle w:val="Emphasis"/>
          <w:rFonts w:ascii="Calibri" w:hAnsi="Calibri" w:cs="Calibri"/>
          <w:color w:val="262626"/>
          <w:shd w:val="clear" w:color="auto" w:fill="FFFFFF"/>
        </w:rPr>
        <w:t>Tax Assessment Rolls of Real and Personal Estates, 1799–1804.</w:t>
      </w:r>
      <w:r w:rsidR="00BC24F7" w:rsidRPr="00BC24F7">
        <w:rPr>
          <w:rFonts w:ascii="Calibri" w:hAnsi="Calibri" w:cs="Calibri"/>
          <w:color w:val="262626"/>
          <w:shd w:val="clear" w:color="auto" w:fill="FFFFFF"/>
        </w:rPr>
        <w:t> Series B0950 (26 reels). Microfilm. New York State Archives, Albany, New York.</w:t>
      </w:r>
    </w:p>
    <w:p w14:paraId="4EDBA2C3" w14:textId="77777777" w:rsidR="00BC24F7" w:rsidRPr="00934508" w:rsidRDefault="00BC24F7">
      <w:pPr>
        <w:pStyle w:val="FootnoteText"/>
        <w:rPr>
          <w:rFonts w:ascii="Calibri" w:hAnsi="Calibri" w:cs="Calibri"/>
        </w:rPr>
      </w:pPr>
    </w:p>
  </w:footnote>
  <w:footnote w:id="9">
    <w:p w14:paraId="6C0D8D6E" w14:textId="557E90E3" w:rsidR="002F1567" w:rsidRDefault="002F1567" w:rsidP="002F1567">
      <w:pPr>
        <w:pStyle w:val="FootnoteText"/>
        <w:ind w:firstLine="720"/>
        <w:rPr>
          <w:rFonts w:ascii="Calibri" w:hAnsi="Calibri" w:cs="Calibri"/>
          <w:color w:val="262626"/>
          <w:shd w:val="clear" w:color="auto" w:fill="FFFFFF"/>
        </w:rPr>
      </w:pPr>
      <w:r>
        <w:rPr>
          <w:rStyle w:val="FootnoteReference"/>
        </w:rPr>
        <w:footnoteRef/>
      </w:r>
      <w:r>
        <w:t xml:space="preserve"> </w:t>
      </w:r>
      <w:r w:rsidRPr="00BC24F7">
        <w:rPr>
          <w:rFonts w:ascii="Calibri" w:hAnsi="Calibri" w:cs="Calibri"/>
        </w:rPr>
        <w:t xml:space="preserve">New York, Tax Assessment Rolls of Real and Personal Estates, 1799 – 1804, </w:t>
      </w:r>
      <w:r w:rsidRPr="00BC24F7">
        <w:rPr>
          <w:rFonts w:ascii="Calibri" w:hAnsi="Calibri" w:cs="Calibri"/>
          <w:color w:val="262626"/>
          <w:shd w:val="clear" w:color="auto" w:fill="FFFFFF"/>
        </w:rPr>
        <w:t> New York (State), Comptroller's Office. </w:t>
      </w:r>
      <w:r w:rsidRPr="00BC24F7">
        <w:rPr>
          <w:rStyle w:val="Emphasis"/>
          <w:rFonts w:ascii="Calibri" w:hAnsi="Calibri" w:cs="Calibri"/>
          <w:color w:val="262626"/>
          <w:shd w:val="clear" w:color="auto" w:fill="FFFFFF"/>
        </w:rPr>
        <w:t>Tax Assessment Rolls of Real and Personal Estates, 1799–1804.</w:t>
      </w:r>
      <w:r w:rsidRPr="00BC24F7">
        <w:rPr>
          <w:rFonts w:ascii="Calibri" w:hAnsi="Calibri" w:cs="Calibri"/>
          <w:color w:val="262626"/>
          <w:shd w:val="clear" w:color="auto" w:fill="FFFFFF"/>
        </w:rPr>
        <w:t> Series B0950 (26 reels). Microfilm. New York State Archives, Albany, New York.</w:t>
      </w:r>
    </w:p>
    <w:p w14:paraId="024111D5" w14:textId="77777777" w:rsidR="009B23A3" w:rsidRDefault="009B23A3" w:rsidP="002F1567">
      <w:pPr>
        <w:pStyle w:val="FootnoteText"/>
        <w:ind w:firstLine="720"/>
      </w:pPr>
    </w:p>
  </w:footnote>
  <w:footnote w:id="10">
    <w:p w14:paraId="4C157419" w14:textId="53ABD697" w:rsidR="00572606" w:rsidRDefault="00572606" w:rsidP="00572606">
      <w:pPr>
        <w:pStyle w:val="FootnoteText"/>
        <w:ind w:firstLine="720"/>
      </w:pPr>
      <w:r>
        <w:rPr>
          <w:rStyle w:val="FootnoteReference"/>
        </w:rPr>
        <w:footnoteRef/>
      </w:r>
      <w:r>
        <w:t xml:space="preserve"> 1866 Map of Schenectady County New York, Whitlock’s, New Haven CT. Accessed at </w:t>
      </w:r>
      <w:hyperlink r:id="rId4" w:history="1">
        <w:r w:rsidRPr="00116C8F">
          <w:rPr>
            <w:rStyle w:val="Hyperlink"/>
          </w:rPr>
          <w:t>https://www.duanesburg.net/town-historian/pages/1866-schenectady-county-map</w:t>
        </w:r>
      </w:hyperlink>
      <w:r>
        <w:t>.</w:t>
      </w:r>
    </w:p>
    <w:p w14:paraId="5A514D62" w14:textId="77777777" w:rsidR="00572606" w:rsidRDefault="00572606">
      <w:pPr>
        <w:pStyle w:val="FootnoteText"/>
      </w:pPr>
    </w:p>
  </w:footnote>
  <w:footnote w:id="11">
    <w:p w14:paraId="7C19B950" w14:textId="3DF95075" w:rsidR="00CD35AC" w:rsidRDefault="00CD35AC" w:rsidP="002F1567">
      <w:pPr>
        <w:pStyle w:val="FootnoteText"/>
        <w:ind w:firstLine="720"/>
      </w:pPr>
      <w:r>
        <w:rPr>
          <w:rStyle w:val="FootnoteReference"/>
        </w:rPr>
        <w:footnoteRef/>
      </w:r>
      <w:r>
        <w:t xml:space="preserve"> New York, Schenectady County Land Records, Volume 1135, page 321, deed of Joseph Armand</w:t>
      </w:r>
      <w:r w:rsidR="002F1567">
        <w:t xml:space="preserve"> Hebert</w:t>
      </w:r>
      <w:r>
        <w:t xml:space="preserve"> and Madeleine Hebert to Brian and Todd Hunt, 100 acres of land in Duanesburg, farm number 159.</w:t>
      </w:r>
    </w:p>
    <w:p w14:paraId="072AAD34" w14:textId="77777777" w:rsidR="00007950" w:rsidRDefault="00007950" w:rsidP="003F3C36">
      <w:pPr>
        <w:pStyle w:val="FootnoteText"/>
        <w:ind w:firstLine="720"/>
      </w:pPr>
    </w:p>
  </w:footnote>
  <w:footnote w:id="12">
    <w:p w14:paraId="52958075" w14:textId="23F490A8" w:rsidR="00D24F45" w:rsidRDefault="00D24F45" w:rsidP="000518EA">
      <w:pPr>
        <w:pStyle w:val="FootnoteText"/>
        <w:ind w:firstLine="720"/>
      </w:pPr>
      <w:r>
        <w:rPr>
          <w:rStyle w:val="FootnoteReference"/>
        </w:rPr>
        <w:footnoteRef/>
      </w:r>
      <w:r>
        <w:t xml:space="preserve"> Massachusetts, State Archives Collection, Colonial Period, 1622 – 1788, Volume 146, Page 497, List o</w:t>
      </w:r>
      <w:r w:rsidR="000518EA">
        <w:t>f</w:t>
      </w:r>
      <w:r>
        <w:t xml:space="preserve"> Men Raised in the Town of Pittsfield By Captain David Noble, April 22, 1775, 51 men, 26 weeks, Boston, MA: </w:t>
      </w:r>
      <w:r w:rsidR="000518EA">
        <w:t xml:space="preserve">Massachusetts State Archives, </w:t>
      </w:r>
      <w:r>
        <w:t>digital image 57 of 854, FamilySearch.org.</w:t>
      </w:r>
    </w:p>
    <w:p w14:paraId="02C16051" w14:textId="77777777" w:rsidR="000518EA" w:rsidRDefault="000518EA">
      <w:pPr>
        <w:pStyle w:val="FootnoteText"/>
      </w:pPr>
    </w:p>
  </w:footnote>
  <w:footnote w:id="13">
    <w:p w14:paraId="3A5DD978" w14:textId="37DA5126" w:rsidR="000518EA" w:rsidRDefault="000518EA" w:rsidP="000518EA">
      <w:pPr>
        <w:pStyle w:val="FootnoteText"/>
        <w:ind w:firstLine="720"/>
      </w:pPr>
      <w:r>
        <w:rPr>
          <w:rStyle w:val="FootnoteReference"/>
        </w:rPr>
        <w:footnoteRef/>
      </w:r>
      <w:r>
        <w:t xml:space="preserve"> Massachusetts, State Archives Collection, Colonial Period, 1622 – 1788, Volume 146, page 65, List of Men raised by Captain John Strong in Pittsfield MA, no date, Moses Stiles, listed as in the company commanded by Capt. </w:t>
      </w:r>
      <w:proofErr w:type="spellStart"/>
      <w:r>
        <w:t>McKain</w:t>
      </w:r>
      <w:proofErr w:type="spellEnd"/>
      <w:r>
        <w:t xml:space="preserve"> in Col. Van </w:t>
      </w:r>
      <w:proofErr w:type="spellStart"/>
      <w:r>
        <w:t>Schaick’s</w:t>
      </w:r>
      <w:proofErr w:type="spellEnd"/>
      <w:r>
        <w:t xml:space="preserve"> Regiment, enlisted for the duration of the war, Boston, MA: Massachusetts State Archives digital image 65 of 854, FamilySearch.org.</w:t>
      </w:r>
    </w:p>
    <w:p w14:paraId="5EB8AA53" w14:textId="77777777" w:rsidR="000518EA" w:rsidRDefault="000518EA">
      <w:pPr>
        <w:pStyle w:val="FootnoteText"/>
      </w:pPr>
    </w:p>
  </w:footnote>
  <w:footnote w:id="14">
    <w:p w14:paraId="44151043" w14:textId="6032A3B1" w:rsidR="00572606" w:rsidRDefault="00572606" w:rsidP="00572606">
      <w:pPr>
        <w:ind w:firstLine="720"/>
        <w:rPr>
          <w:sz w:val="20"/>
          <w:szCs w:val="20"/>
        </w:rPr>
      </w:pPr>
      <w:r>
        <w:rPr>
          <w:rStyle w:val="FootnoteReference"/>
        </w:rPr>
        <w:footnoteRef/>
      </w:r>
      <w:r>
        <w:t xml:space="preserve"> </w:t>
      </w:r>
      <w:r>
        <w:rPr>
          <w:sz w:val="20"/>
          <w:szCs w:val="20"/>
        </w:rPr>
        <w:t>U.S., Revolutionary War Pensions, Pension W.24373, veteran Moses Stiles, pensioner Catrina Orchard, NARA publication M804, NARA catalog ID 300022, Record Group 14, 61</w:t>
      </w:r>
      <w:r>
        <w:rPr>
          <w:sz w:val="20"/>
          <w:szCs w:val="20"/>
        </w:rPr>
        <w:t xml:space="preserve"> images</w:t>
      </w:r>
      <w:r>
        <w:rPr>
          <w:sz w:val="20"/>
          <w:szCs w:val="20"/>
        </w:rPr>
        <w:t>, Fold3.com.</w:t>
      </w:r>
    </w:p>
    <w:p w14:paraId="1DDADA10" w14:textId="771DB11B" w:rsidR="00572606" w:rsidRDefault="00572606">
      <w:pPr>
        <w:pStyle w:val="FootnoteText"/>
      </w:pPr>
    </w:p>
  </w:footnote>
  <w:footnote w:id="15">
    <w:p w14:paraId="602992FC" w14:textId="48E9E19D" w:rsidR="00007950" w:rsidRDefault="00007950" w:rsidP="003F3C36">
      <w:pPr>
        <w:pStyle w:val="FootnoteText"/>
        <w:ind w:firstLine="720"/>
      </w:pPr>
      <w:r>
        <w:rPr>
          <w:rStyle w:val="FootnoteReference"/>
        </w:rPr>
        <w:footnoteRef/>
      </w:r>
      <w:r>
        <w:t xml:space="preserve"> Massachusetts, Town and Vital Records, Westfield Births, Marriages, and Deaths, </w:t>
      </w:r>
      <w:r w:rsidR="003F3C36">
        <w:t xml:space="preserve">Book A, page 168, </w:t>
      </w:r>
      <w:r>
        <w:t>birth of Moses Stiles, March 12, 1743, parents Ephraim and Jemima Stiles, digital image 1583 of 3118, Ancestry.com.</w:t>
      </w:r>
      <w:r w:rsidR="003F3C36">
        <w:t xml:space="preserve"> Massachusetts, Town and Vital Records, Westfield Births, Marriages, and Deaths, marriage of Ephraim Stiles and Jemima Mecham, August 5, 1736, digital image 560 of 3118, Ancestry.com.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CED"/>
    <w:rsid w:val="00004A94"/>
    <w:rsid w:val="00007950"/>
    <w:rsid w:val="000446AF"/>
    <w:rsid w:val="000518EA"/>
    <w:rsid w:val="0006533B"/>
    <w:rsid w:val="000C30E4"/>
    <w:rsid w:val="000E6B63"/>
    <w:rsid w:val="001148C4"/>
    <w:rsid w:val="0011782C"/>
    <w:rsid w:val="001305C1"/>
    <w:rsid w:val="00130EB2"/>
    <w:rsid w:val="00133EA1"/>
    <w:rsid w:val="00134B4B"/>
    <w:rsid w:val="001974B3"/>
    <w:rsid w:val="001A0450"/>
    <w:rsid w:val="001C53A8"/>
    <w:rsid w:val="00227312"/>
    <w:rsid w:val="0025620F"/>
    <w:rsid w:val="00280777"/>
    <w:rsid w:val="00286D46"/>
    <w:rsid w:val="002D3E74"/>
    <w:rsid w:val="002D4483"/>
    <w:rsid w:val="002E2A14"/>
    <w:rsid w:val="002F1567"/>
    <w:rsid w:val="00310600"/>
    <w:rsid w:val="00336732"/>
    <w:rsid w:val="003D77C6"/>
    <w:rsid w:val="003F1B1A"/>
    <w:rsid w:val="003F3C36"/>
    <w:rsid w:val="00420ED2"/>
    <w:rsid w:val="004348F5"/>
    <w:rsid w:val="00480967"/>
    <w:rsid w:val="004C2F7D"/>
    <w:rsid w:val="004C71DD"/>
    <w:rsid w:val="00510267"/>
    <w:rsid w:val="0056763E"/>
    <w:rsid w:val="00572606"/>
    <w:rsid w:val="0058096E"/>
    <w:rsid w:val="005A08E7"/>
    <w:rsid w:val="005C3F8B"/>
    <w:rsid w:val="006525CF"/>
    <w:rsid w:val="00683808"/>
    <w:rsid w:val="006A5BD0"/>
    <w:rsid w:val="006D521E"/>
    <w:rsid w:val="00720E70"/>
    <w:rsid w:val="0074404E"/>
    <w:rsid w:val="007725EA"/>
    <w:rsid w:val="00786C5E"/>
    <w:rsid w:val="007A5187"/>
    <w:rsid w:val="007F08EB"/>
    <w:rsid w:val="0081046C"/>
    <w:rsid w:val="00812236"/>
    <w:rsid w:val="0081242E"/>
    <w:rsid w:val="0082575A"/>
    <w:rsid w:val="00835CB1"/>
    <w:rsid w:val="008455EC"/>
    <w:rsid w:val="0084605A"/>
    <w:rsid w:val="00853CED"/>
    <w:rsid w:val="008901C4"/>
    <w:rsid w:val="008C337C"/>
    <w:rsid w:val="008C3528"/>
    <w:rsid w:val="008D20FE"/>
    <w:rsid w:val="008D77A1"/>
    <w:rsid w:val="00914104"/>
    <w:rsid w:val="00934508"/>
    <w:rsid w:val="0096717B"/>
    <w:rsid w:val="009720C7"/>
    <w:rsid w:val="0097617A"/>
    <w:rsid w:val="0099047A"/>
    <w:rsid w:val="009B23A3"/>
    <w:rsid w:val="009C35B5"/>
    <w:rsid w:val="009D33E1"/>
    <w:rsid w:val="009E41D0"/>
    <w:rsid w:val="009E60FC"/>
    <w:rsid w:val="009F74AF"/>
    <w:rsid w:val="00A038CA"/>
    <w:rsid w:val="00A05D6B"/>
    <w:rsid w:val="00A778A4"/>
    <w:rsid w:val="00A97EEE"/>
    <w:rsid w:val="00AA4273"/>
    <w:rsid w:val="00AA538A"/>
    <w:rsid w:val="00AC5B39"/>
    <w:rsid w:val="00AD0692"/>
    <w:rsid w:val="00AD465A"/>
    <w:rsid w:val="00AD77E0"/>
    <w:rsid w:val="00AE5828"/>
    <w:rsid w:val="00AF2C91"/>
    <w:rsid w:val="00B2741E"/>
    <w:rsid w:val="00B56246"/>
    <w:rsid w:val="00B90E08"/>
    <w:rsid w:val="00BA2848"/>
    <w:rsid w:val="00BC24F7"/>
    <w:rsid w:val="00BC3BAB"/>
    <w:rsid w:val="00BC55EB"/>
    <w:rsid w:val="00C33AA1"/>
    <w:rsid w:val="00C40C42"/>
    <w:rsid w:val="00C56AEF"/>
    <w:rsid w:val="00C673FD"/>
    <w:rsid w:val="00CB0D32"/>
    <w:rsid w:val="00CD0A76"/>
    <w:rsid w:val="00CD35AC"/>
    <w:rsid w:val="00CF6024"/>
    <w:rsid w:val="00D24F45"/>
    <w:rsid w:val="00DC1390"/>
    <w:rsid w:val="00DF7728"/>
    <w:rsid w:val="00E20131"/>
    <w:rsid w:val="00E53F13"/>
    <w:rsid w:val="00E62965"/>
    <w:rsid w:val="00E84223"/>
    <w:rsid w:val="00EB1362"/>
    <w:rsid w:val="00EF1FF7"/>
    <w:rsid w:val="00F31D78"/>
    <w:rsid w:val="00FC164E"/>
    <w:rsid w:val="00FE0F82"/>
    <w:rsid w:val="00FE2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ECF5D"/>
  <w15:chartTrackingRefBased/>
  <w15:docId w15:val="{E60602FF-DF6A-374F-A9BD-ED7D2A71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3C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3C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3C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3C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3C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3C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3C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3C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3C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C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3C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3C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3C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3C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3C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3C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3C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3CED"/>
    <w:rPr>
      <w:rFonts w:eastAsiaTheme="majorEastAsia" w:cstheme="majorBidi"/>
      <w:color w:val="272727" w:themeColor="text1" w:themeTint="D8"/>
    </w:rPr>
  </w:style>
  <w:style w:type="paragraph" w:styleId="Title">
    <w:name w:val="Title"/>
    <w:basedOn w:val="Normal"/>
    <w:next w:val="Normal"/>
    <w:link w:val="TitleChar"/>
    <w:uiPriority w:val="10"/>
    <w:qFormat/>
    <w:rsid w:val="00853C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C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3CE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3C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3C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53CED"/>
    <w:rPr>
      <w:i/>
      <w:iCs/>
      <w:color w:val="404040" w:themeColor="text1" w:themeTint="BF"/>
    </w:rPr>
  </w:style>
  <w:style w:type="paragraph" w:styleId="ListParagraph">
    <w:name w:val="List Paragraph"/>
    <w:basedOn w:val="Normal"/>
    <w:uiPriority w:val="34"/>
    <w:qFormat/>
    <w:rsid w:val="00853CED"/>
    <w:pPr>
      <w:ind w:left="720"/>
      <w:contextualSpacing/>
    </w:pPr>
  </w:style>
  <w:style w:type="character" w:styleId="IntenseEmphasis">
    <w:name w:val="Intense Emphasis"/>
    <w:basedOn w:val="DefaultParagraphFont"/>
    <w:uiPriority w:val="21"/>
    <w:qFormat/>
    <w:rsid w:val="00853CED"/>
    <w:rPr>
      <w:i/>
      <w:iCs/>
      <w:color w:val="0F4761" w:themeColor="accent1" w:themeShade="BF"/>
    </w:rPr>
  </w:style>
  <w:style w:type="paragraph" w:styleId="IntenseQuote">
    <w:name w:val="Intense Quote"/>
    <w:basedOn w:val="Normal"/>
    <w:next w:val="Normal"/>
    <w:link w:val="IntenseQuoteChar"/>
    <w:uiPriority w:val="30"/>
    <w:qFormat/>
    <w:rsid w:val="00853C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3CED"/>
    <w:rPr>
      <w:i/>
      <w:iCs/>
      <w:color w:val="0F4761" w:themeColor="accent1" w:themeShade="BF"/>
    </w:rPr>
  </w:style>
  <w:style w:type="character" w:styleId="IntenseReference">
    <w:name w:val="Intense Reference"/>
    <w:basedOn w:val="DefaultParagraphFont"/>
    <w:uiPriority w:val="32"/>
    <w:qFormat/>
    <w:rsid w:val="00853CED"/>
    <w:rPr>
      <w:b/>
      <w:bCs/>
      <w:smallCaps/>
      <w:color w:val="0F4761" w:themeColor="accent1" w:themeShade="BF"/>
      <w:spacing w:val="5"/>
    </w:rPr>
  </w:style>
  <w:style w:type="character" w:styleId="Hyperlink">
    <w:name w:val="Hyperlink"/>
    <w:basedOn w:val="DefaultParagraphFont"/>
    <w:uiPriority w:val="99"/>
    <w:unhideWhenUsed/>
    <w:rsid w:val="00853CED"/>
    <w:rPr>
      <w:color w:val="467886" w:themeColor="hyperlink"/>
      <w:u w:val="single"/>
    </w:rPr>
  </w:style>
  <w:style w:type="character" w:styleId="UnresolvedMention">
    <w:name w:val="Unresolved Mention"/>
    <w:basedOn w:val="DefaultParagraphFont"/>
    <w:uiPriority w:val="99"/>
    <w:semiHidden/>
    <w:unhideWhenUsed/>
    <w:rsid w:val="00853CED"/>
    <w:rPr>
      <w:color w:val="605E5C"/>
      <w:shd w:val="clear" w:color="auto" w:fill="E1DFDD"/>
    </w:rPr>
  </w:style>
  <w:style w:type="paragraph" w:styleId="FootnoteText">
    <w:name w:val="footnote text"/>
    <w:basedOn w:val="Normal"/>
    <w:link w:val="FootnoteTextChar"/>
    <w:uiPriority w:val="99"/>
    <w:semiHidden/>
    <w:unhideWhenUsed/>
    <w:rsid w:val="00BC3BAB"/>
    <w:rPr>
      <w:sz w:val="20"/>
      <w:szCs w:val="20"/>
    </w:rPr>
  </w:style>
  <w:style w:type="character" w:customStyle="1" w:styleId="FootnoteTextChar">
    <w:name w:val="Footnote Text Char"/>
    <w:basedOn w:val="DefaultParagraphFont"/>
    <w:link w:val="FootnoteText"/>
    <w:uiPriority w:val="99"/>
    <w:semiHidden/>
    <w:rsid w:val="00BC3BAB"/>
    <w:rPr>
      <w:sz w:val="20"/>
      <w:szCs w:val="20"/>
    </w:rPr>
  </w:style>
  <w:style w:type="character" w:styleId="FootnoteReference">
    <w:name w:val="footnote reference"/>
    <w:basedOn w:val="DefaultParagraphFont"/>
    <w:uiPriority w:val="99"/>
    <w:semiHidden/>
    <w:unhideWhenUsed/>
    <w:rsid w:val="00BC3BAB"/>
    <w:rPr>
      <w:vertAlign w:val="superscript"/>
    </w:rPr>
  </w:style>
  <w:style w:type="table" w:styleId="TableGrid">
    <w:name w:val="Table Grid"/>
    <w:basedOn w:val="TableNormal"/>
    <w:uiPriority w:val="39"/>
    <w:rsid w:val="00BC3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3528"/>
    <w:rPr>
      <w:color w:val="96607D" w:themeColor="followedHyperlink"/>
      <w:u w:val="single"/>
    </w:rPr>
  </w:style>
  <w:style w:type="character" w:styleId="Emphasis">
    <w:name w:val="Emphasis"/>
    <w:basedOn w:val="DefaultParagraphFont"/>
    <w:uiPriority w:val="20"/>
    <w:qFormat/>
    <w:rsid w:val="00BC2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orgottenpatriots.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yheritage.contentdm.oclc.org/digital/collection/p16124coll1/id/33262" TargetMode="External"/><Relationship Id="rId2" Type="http://schemas.openxmlformats.org/officeDocument/2006/relationships/hyperlink" Target="https://nyheritage.contentdm.oclc.org/digital/collection/p16124coll1/id/32932" TargetMode="External"/><Relationship Id="rId1" Type="http://schemas.openxmlformats.org/officeDocument/2006/relationships/hyperlink" Target="https://www.nps.gov/articles/000/the-1st-new-york-regiment-of-the-continental-line-1776-1783.htm" TargetMode="External"/><Relationship Id="rId4" Type="http://schemas.openxmlformats.org/officeDocument/2006/relationships/hyperlink" Target="https://www.duanesburg.net/town-historian/pages/1866-schenectady-county-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1640</Words>
  <Characters>9349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Hunt</dc:creator>
  <cp:keywords/>
  <dc:description/>
  <cp:lastModifiedBy>Brian Hunt</cp:lastModifiedBy>
  <cp:revision>2</cp:revision>
  <dcterms:created xsi:type="dcterms:W3CDTF">2024-08-11T13:51:00Z</dcterms:created>
  <dcterms:modified xsi:type="dcterms:W3CDTF">2024-08-11T13:51:00Z</dcterms:modified>
</cp:coreProperties>
</file>